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A2" w:rsidRPr="00663234" w:rsidRDefault="006122A2" w:rsidP="006122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63234">
        <w:rPr>
          <w:rFonts w:ascii="Times New Roman" w:hAnsi="Times New Roman"/>
          <w:sz w:val="24"/>
          <w:szCs w:val="24"/>
        </w:rPr>
        <w:t>Утверждены</w:t>
      </w:r>
    </w:p>
    <w:p w:rsidR="006122A2" w:rsidRPr="00663234" w:rsidRDefault="006122A2" w:rsidP="006122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63234">
        <w:rPr>
          <w:rFonts w:ascii="Times New Roman" w:hAnsi="Times New Roman"/>
          <w:sz w:val="24"/>
          <w:szCs w:val="24"/>
        </w:rPr>
        <w:t xml:space="preserve"> распоряжением министерства образования</w:t>
      </w:r>
    </w:p>
    <w:p w:rsidR="006122A2" w:rsidRPr="00663234" w:rsidRDefault="00663234" w:rsidP="006122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63234">
        <w:rPr>
          <w:rFonts w:ascii="Times New Roman" w:hAnsi="Times New Roman"/>
          <w:sz w:val="24"/>
          <w:szCs w:val="24"/>
        </w:rPr>
        <w:t xml:space="preserve"> Иркутской области от 21.01.2014 г. №58-мр</w:t>
      </w:r>
    </w:p>
    <w:p w:rsidR="006122A2" w:rsidRDefault="006122A2" w:rsidP="00604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437B" w:rsidRPr="003B56E6" w:rsidRDefault="006122A2" w:rsidP="00612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Мероприятия</w:t>
      </w:r>
    </w:p>
    <w:p w:rsidR="0060437B" w:rsidRPr="003B56E6" w:rsidRDefault="0060437B" w:rsidP="00612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6E6">
        <w:rPr>
          <w:rFonts w:ascii="Times New Roman" w:hAnsi="Times New Roman"/>
          <w:b/>
          <w:sz w:val="28"/>
          <w:szCs w:val="28"/>
        </w:rPr>
        <w:t xml:space="preserve">по обеспечению введения федерального государственного образовательного стандарта </w:t>
      </w:r>
      <w:r>
        <w:rPr>
          <w:rFonts w:ascii="Times New Roman" w:hAnsi="Times New Roman"/>
          <w:b/>
          <w:sz w:val="28"/>
          <w:szCs w:val="28"/>
        </w:rPr>
        <w:t xml:space="preserve">среднего </w:t>
      </w:r>
      <w:r w:rsidRPr="003B56E6">
        <w:rPr>
          <w:rFonts w:ascii="Times New Roman" w:hAnsi="Times New Roman"/>
          <w:b/>
          <w:sz w:val="28"/>
          <w:szCs w:val="28"/>
        </w:rPr>
        <w:t>общего образования в общеобразовательных учреждениях Иркутской области на 201</w:t>
      </w:r>
      <w:r>
        <w:rPr>
          <w:rFonts w:ascii="Times New Roman" w:hAnsi="Times New Roman"/>
          <w:b/>
          <w:sz w:val="28"/>
          <w:szCs w:val="28"/>
        </w:rPr>
        <w:t>3-2020</w:t>
      </w:r>
      <w:r w:rsidRPr="003B56E6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60437B" w:rsidRPr="003B56E6" w:rsidRDefault="0060437B" w:rsidP="00612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4140"/>
        <w:gridCol w:w="4140"/>
        <w:gridCol w:w="4140"/>
      </w:tblGrid>
      <w:tr w:rsidR="0060437B" w:rsidRPr="00183144" w:rsidTr="00E170AE"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t>Направления</w:t>
            </w:r>
          </w:p>
        </w:tc>
        <w:tc>
          <w:tcPr>
            <w:tcW w:w="12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</w:tr>
      <w:tr w:rsidR="0060437B" w:rsidRPr="00183144" w:rsidTr="00E170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t xml:space="preserve">Уровень общеобразовательного учреждения </w:t>
            </w:r>
          </w:p>
        </w:tc>
      </w:tr>
      <w:tr w:rsidR="0060437B" w:rsidRPr="00183144" w:rsidTr="00E170AE"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t xml:space="preserve">Нормативное обеспечение введения </w:t>
            </w:r>
            <w:r w:rsidR="00A90A77" w:rsidRPr="00183144">
              <w:rPr>
                <w:rFonts w:ascii="Times New Roman" w:hAnsi="Times New Roman"/>
                <w:b/>
                <w:sz w:val="24"/>
                <w:szCs w:val="24"/>
              </w:rPr>
              <w:t>ФГОС СОО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lastRenderedPageBreak/>
              <w:t>Разработка нормативных правовых актов, регламентирующих: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- финансовые и организационные механизмы  взаимодействия ОУ с учреждениями дополнительного образования детей для реализации  внеурочной деятельности;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- расчет нормативов финансирования ОУ – пилотных площадок опережающего введения ФГОС  СОО с учетом увеличения  нагрузки  по внеурочной деятельности (до 700 часов на два года обучения);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- формирование государственных заданий</w:t>
            </w:r>
            <w:r w:rsidR="00F63139"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для реализации основной образовательной программы бюджетного и (или) автономного учреждения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;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-  сетевой образовательный процесс, дистанционное образование, реализацию индивидуальных образовательных программ</w:t>
            </w:r>
            <w:r w:rsidR="000D307F"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Разработка нормативных актов, регламентирующих введение 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ФГОС 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на муниципальном уровне. 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П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роведение мониторинга готовности ОУ к введению и реализации ФГОС  СОО</w:t>
            </w:r>
            <w:r w:rsidR="00F63139"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  <w:p w:rsidR="00F63139" w:rsidRPr="00183144" w:rsidRDefault="00F63139" w:rsidP="00E170AE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F63139" w:rsidRPr="00183144" w:rsidRDefault="00F63139" w:rsidP="00F63139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Формирование муниципальных заданий для реализации основной образовательной программы бюджетного и (или) автономного учреждения;</w:t>
            </w:r>
          </w:p>
          <w:p w:rsidR="00F63139" w:rsidRPr="00183144" w:rsidRDefault="00F63139" w:rsidP="00E170AE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F63139" w:rsidRPr="00183144" w:rsidRDefault="00F63139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Обеспечение финансирования деятельности казенного учреждения </w:t>
            </w:r>
            <w:proofErr w:type="gramStart"/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в части реализации основной образовательной программы на основе распределения бюджетных ассигнований по смете с учетом объемов доходов от приносящей доход</w:t>
            </w:r>
            <w:proofErr w:type="gramEnd"/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Разработка и утверждение основной образовательной программы среднего  общего образования образовательного учреждения.</w:t>
            </w:r>
          </w:p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Обеспечение соответствия нормативной базы образовательного учреждения требованиям 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ФГОС 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, в том числе разработка и утверждение локальных актов, устанавливающих требования к различным объектам инфраструктуры образовательного учреждения с учётом требований к минимальной оснащённости учебного процесса.</w:t>
            </w:r>
          </w:p>
        </w:tc>
      </w:tr>
      <w:tr w:rsidR="00394E90" w:rsidRPr="00183144" w:rsidTr="00E170AE"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90" w:rsidRPr="00183144" w:rsidRDefault="00394E90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90" w:rsidRPr="00183144" w:rsidRDefault="00394E90" w:rsidP="0044430E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784529">
              <w:rPr>
                <w:rFonts w:ascii="Times New Roman" w:hAnsi="Times New Roman"/>
                <w:sz w:val="24"/>
                <w:szCs w:val="24"/>
              </w:rPr>
              <w:t xml:space="preserve">Разработка и утверждение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 w:rsidRPr="00784529">
              <w:rPr>
                <w:rFonts w:ascii="Times New Roman" w:hAnsi="Times New Roman"/>
                <w:sz w:val="24"/>
                <w:szCs w:val="24"/>
              </w:rPr>
              <w:t xml:space="preserve"> по обеспечению введения ФГОС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в Иркутской области.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E90" w:rsidRPr="00183144" w:rsidRDefault="00394E90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E90" w:rsidRPr="00183144" w:rsidRDefault="00394E90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37B" w:rsidRPr="00183144" w:rsidTr="00E170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Разработка и утверждение плана-графика региональных мероприятий по обеспечению введения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ФГОС 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в Иркутской области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Разработка и утверждение плана-графика мероприятий по введению  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ФГОС  СОО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в муниципальном образовании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    Разработка и утверждение плана-графика  мероприятий по введению 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ФГОС  СОО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в образовательном учреждении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437B" w:rsidRPr="00183144" w:rsidTr="00E170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Утверждение порядка проведения экспертизы учебников </w:t>
            </w:r>
            <w:r w:rsidR="00740214" w:rsidRPr="00183144">
              <w:rPr>
                <w:rFonts w:ascii="Times New Roman" w:hAnsi="Times New Roman"/>
                <w:sz w:val="24"/>
                <w:szCs w:val="24"/>
              </w:rPr>
              <w:t xml:space="preserve">(учебных пособий)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национально-региональной и этнокультурной составляющей  среднего (полного</w:t>
            </w:r>
            <w:r w:rsidR="00740214" w:rsidRPr="00183144">
              <w:rPr>
                <w:rFonts w:ascii="Times New Roman" w:hAnsi="Times New Roman"/>
                <w:sz w:val="24"/>
                <w:szCs w:val="24"/>
              </w:rPr>
              <w:t>)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общего образования в соответствии с требованиями 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ФГОС  СОО</w:t>
            </w:r>
            <w:r w:rsidR="00740214"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    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60437B" w:rsidRPr="00183144" w:rsidTr="00E170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Модернизация региональной модели системы оценки качества образования, в т.ч. планируемых результатов освоения основных образовательных программ </w:t>
            </w:r>
            <w:r w:rsidR="00740214" w:rsidRPr="00183144">
              <w:rPr>
                <w:rFonts w:ascii="Times New Roman" w:hAnsi="Times New Roman"/>
                <w:sz w:val="24"/>
                <w:szCs w:val="24"/>
              </w:rPr>
              <w:t>среднего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Разработка внутришкольной модели системы оценки </w:t>
            </w:r>
            <w:r w:rsidR="00C80C51"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достижения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планируемых результатов освоения основн</w:t>
            </w:r>
            <w:r w:rsidR="00C80C51"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ой образовательной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программ</w:t>
            </w:r>
            <w:r w:rsidR="00C80C51"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ы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</w:t>
            </w:r>
            <w:r w:rsidR="00C80C51"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среднего </w:t>
            </w:r>
            <w:r w:rsidRPr="00183144">
              <w:rPr>
                <w:rFonts w:ascii="Times New Roman" w:eastAsia="MS Mincho" w:hAnsi="Times New Roman"/>
                <w:bCs/>
                <w:sz w:val="24"/>
                <w:szCs w:val="24"/>
              </w:rPr>
              <w:t>общего образования</w:t>
            </w:r>
            <w:proofErr w:type="gramStart"/>
            <w:r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60437B" w:rsidRPr="00183144" w:rsidTr="00E170AE">
        <w:trPr>
          <w:trHeight w:val="1092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t xml:space="preserve">Финансово-экономическое обеспечение введения </w:t>
            </w:r>
            <w:r w:rsidR="00A90A77" w:rsidRPr="00183144">
              <w:rPr>
                <w:rFonts w:ascii="Times New Roman" w:hAnsi="Times New Roman"/>
                <w:b/>
                <w:sz w:val="24"/>
                <w:szCs w:val="24"/>
              </w:rPr>
              <w:t>ФГОС СОО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>Обновление методики расчёта размера субвенций муниципальным образованиям</w:t>
            </w:r>
            <w:r w:rsidR="00846A34"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 учетом требований ФГОС СОО</w:t>
            </w:r>
            <w:r w:rsidR="000D307F" w:rsidRPr="001831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37B" w:rsidRPr="00183144" w:rsidTr="00E170AE">
        <w:trPr>
          <w:trHeight w:val="1095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Определение структуры, объема и механизма формирования расходов, необходимых для реализации ООП и достижения </w:t>
            </w:r>
            <w:proofErr w:type="gramStart"/>
            <w:r w:rsidRPr="00183144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планируемых результатов освоения основной образовательной программы </w:t>
            </w:r>
            <w:r w:rsidR="00645415" w:rsidRPr="00183144">
              <w:rPr>
                <w:rFonts w:ascii="Times New Roman" w:hAnsi="Times New Roman"/>
                <w:sz w:val="24"/>
                <w:szCs w:val="24"/>
              </w:rPr>
              <w:t>среднего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общего образования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437B" w:rsidRPr="00183144" w:rsidTr="00A90A77">
        <w:trPr>
          <w:trHeight w:val="270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846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Утверждение  нормативов на </w:t>
            </w: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содержание недвижимого имущества и особо ценного движимого имущества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60437B" w:rsidRPr="00183144" w:rsidTr="00E170AE">
        <w:trPr>
          <w:trHeight w:val="825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Разработка рекомендаций по  установлению стимулирующих надбавок и доплат, порядка и размеров премирования работников общеобразовательных учреждений, реализующих ФГОС </w:t>
            </w:r>
            <w:r w:rsidR="00846A34" w:rsidRPr="00183144">
              <w:rPr>
                <w:rFonts w:ascii="Times New Roman" w:hAnsi="Times New Roman"/>
                <w:sz w:val="24"/>
                <w:szCs w:val="24"/>
              </w:rPr>
              <w:t>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в опережающем режиме. </w:t>
            </w:r>
          </w:p>
          <w:p w:rsidR="00411302" w:rsidRPr="00183144" w:rsidRDefault="0060437B" w:rsidP="00645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04A">
              <w:rPr>
                <w:rFonts w:ascii="Times New Roman" w:hAnsi="Times New Roman"/>
                <w:sz w:val="24"/>
                <w:szCs w:val="24"/>
              </w:rPr>
              <w:t xml:space="preserve">Установление стимулирующих надбавок и доплат руководителям общеобразовательных учреждений, реализующих ФГОС </w:t>
            </w:r>
            <w:r w:rsidR="00645415" w:rsidRPr="0037104A">
              <w:rPr>
                <w:rFonts w:ascii="Times New Roman" w:hAnsi="Times New Roman"/>
                <w:sz w:val="24"/>
                <w:szCs w:val="24"/>
              </w:rPr>
              <w:t xml:space="preserve">среднего </w:t>
            </w:r>
            <w:r w:rsidRPr="0037104A">
              <w:rPr>
                <w:rFonts w:ascii="Times New Roman" w:hAnsi="Times New Roman"/>
                <w:sz w:val="24"/>
                <w:szCs w:val="24"/>
              </w:rPr>
              <w:t>общего образования в опережающем режиме.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Разработка (внесение изменений) локальных актов, регламентирующих установление заработной платы работников общеобразовательного учреждения, в том числе стимулирующих надбавок и доплат, порядка и размеров премирования.</w:t>
            </w: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37B" w:rsidRPr="00183144" w:rsidTr="00E170AE">
        <w:trPr>
          <w:trHeight w:val="1080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846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Обеспечение реализации обязательной части ООП и части, формируемой участниками образовательного процесса.</w:t>
            </w:r>
          </w:p>
        </w:tc>
      </w:tr>
      <w:tr w:rsidR="0060437B" w:rsidRPr="00183144" w:rsidTr="00E170AE">
        <w:trPr>
          <w:trHeight w:val="1655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sz w:val="24"/>
                <w:szCs w:val="24"/>
              </w:rPr>
              <w:t xml:space="preserve">Формирование муниципального задания и показателей </w:t>
            </w:r>
            <w:r w:rsidR="00645415" w:rsidRPr="00183144">
              <w:rPr>
                <w:rFonts w:ascii="Times New Roman" w:eastAsia="MS Mincho" w:hAnsi="Times New Roman"/>
                <w:sz w:val="24"/>
                <w:szCs w:val="24"/>
              </w:rPr>
              <w:t xml:space="preserve">объемов и </w:t>
            </w:r>
            <w:r w:rsidRPr="00183144">
              <w:rPr>
                <w:rFonts w:ascii="Times New Roman" w:eastAsia="MS Mincho" w:hAnsi="Times New Roman"/>
                <w:sz w:val="24"/>
                <w:szCs w:val="24"/>
              </w:rPr>
              <w:t xml:space="preserve">качества </w:t>
            </w:r>
            <w:r w:rsidR="00645415" w:rsidRPr="00183144">
              <w:rPr>
                <w:rFonts w:ascii="Times New Roman" w:eastAsia="MS Mincho" w:hAnsi="Times New Roman"/>
                <w:sz w:val="24"/>
                <w:szCs w:val="24"/>
              </w:rPr>
              <w:t>предоставляемых образовательным учреждением образовательных услуг</w:t>
            </w:r>
            <w:r w:rsidR="0044430E">
              <w:rPr>
                <w:rFonts w:ascii="Times New Roman" w:eastAsia="MS Mincho" w:hAnsi="Times New Roman"/>
                <w:sz w:val="24"/>
                <w:szCs w:val="24"/>
              </w:rPr>
              <w:t xml:space="preserve"> с учетом требований ФГОС С</w:t>
            </w:r>
            <w:r w:rsidRPr="00183144">
              <w:rPr>
                <w:rFonts w:ascii="Times New Roman" w:eastAsia="MS Mincho" w:hAnsi="Times New Roman"/>
                <w:sz w:val="24"/>
                <w:szCs w:val="24"/>
              </w:rPr>
              <w:t>ОО</w:t>
            </w:r>
            <w:r w:rsidR="000D307F" w:rsidRPr="00183144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A34" w:rsidRPr="00183144" w:rsidTr="00846A34">
        <w:trPr>
          <w:trHeight w:val="554"/>
        </w:trPr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A34" w:rsidRPr="00183144" w:rsidRDefault="00846A34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A34" w:rsidRPr="00183144" w:rsidRDefault="00846A34" w:rsidP="00E170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A34" w:rsidRPr="00183144" w:rsidRDefault="00846A34" w:rsidP="00E170A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 w:rsidRPr="00183144">
              <w:rPr>
                <w:rFonts w:ascii="Times New Roman" w:eastAsia="MS Mincho" w:hAnsi="Times New Roman"/>
                <w:sz w:val="24"/>
                <w:szCs w:val="24"/>
              </w:rPr>
              <w:t xml:space="preserve">Разработка показателей, характеризующих реализацию требований Стандарта при оказании образовательными учреждениями образовательных услуг, отражающих материально-техническое обеспечение, наличие и состояние имущества, квалификацию и опыт </w:t>
            </w:r>
            <w:r w:rsidRPr="00183144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работников.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A34" w:rsidRPr="00183144" w:rsidRDefault="00846A34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37B" w:rsidRPr="00183144" w:rsidTr="00E170AE">
        <w:trPr>
          <w:trHeight w:val="5025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Организационное обеспечение введения </w:t>
            </w:r>
            <w:r w:rsidR="00A90A77" w:rsidRPr="00183144">
              <w:rPr>
                <w:rFonts w:ascii="Times New Roman" w:hAnsi="Times New Roman"/>
                <w:b/>
                <w:sz w:val="24"/>
                <w:szCs w:val="24"/>
              </w:rPr>
              <w:t>ФГОС СОО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Совершенствование  единой региональной сети с целью координации и сопровождения введения ФГОС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 xml:space="preserve">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, включающей:</w:t>
            </w:r>
          </w:p>
          <w:p w:rsidR="00A90A77" w:rsidRPr="00183144" w:rsidRDefault="00A90A77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- Региональный координационный совет по введению и реализации ФГОС  при министерстве образования Иркутской области;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- Центр научно-методического сопровождения введения и реализации ФГОС на базе 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ОГАОУ ДПО «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ИИПКРО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»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- пилотные площадки опережающего введения </w:t>
            </w:r>
            <w:r w:rsidR="0044430E">
              <w:rPr>
                <w:rFonts w:ascii="Times New Roman" w:hAnsi="Times New Roman"/>
                <w:sz w:val="24"/>
                <w:szCs w:val="24"/>
              </w:rPr>
              <w:t>ФГОС С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 xml:space="preserve">ОО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на базе ОУ Иркутской области;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- стажировочные площадки на базе ОУ по актуальным направлениям введения 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- тьюторские центры (в т.ч. работающие в дистанционном режиме) на базе учреждений дополнительного профессионального образования</w:t>
            </w:r>
            <w:proofErr w:type="gramStart"/>
            <w:r w:rsidR="00A90A77"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Преобразование (расширение полномочий) муниципального координационного совета с целью подготовки и введения ФГОС  </w:t>
            </w:r>
            <w:r w:rsidR="00FF1F9D">
              <w:rPr>
                <w:rFonts w:ascii="Times New Roman" w:hAnsi="Times New Roman"/>
                <w:sz w:val="24"/>
                <w:szCs w:val="24"/>
              </w:rPr>
              <w:t xml:space="preserve">среднего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Оказание содействия в организации деятельности пилотных площадок введения 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 xml:space="preserve">ФГОС СОО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в муниципальном образовании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Преобразование (расширение полномочий) деятельности координационного органа ОУ по подготовке и введению 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в соответствии с Уставом образовательного учреждения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37B" w:rsidRPr="00183144" w:rsidTr="00E170AE">
        <w:trPr>
          <w:trHeight w:val="1833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региональных мероприятий  по проблемам введения и реализации 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, в том числе дистанционно на базе пилотных площадок опережающего введения 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Организация и проведение муниципальных мероприятий по проблемам введения ФГОС</w:t>
            </w:r>
            <w:r w:rsidR="00FF1F9D">
              <w:rPr>
                <w:rFonts w:ascii="Times New Roman" w:hAnsi="Times New Roman"/>
                <w:sz w:val="24"/>
                <w:szCs w:val="24"/>
              </w:rPr>
              <w:t xml:space="preserve"> среднего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общего образования.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Создание и реализация плана обучающих мероприятий  по проблемам введения и реализации 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37B" w:rsidRPr="00183144" w:rsidTr="00E170AE">
        <w:trPr>
          <w:trHeight w:val="2280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Разработка организационно-правовых механизмов интеграции общего и дополнительного образования детей с целью реализации внеурочной деятельности обучающихся на ступен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и среднего (полного)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общего образования  на базе пилотных площадок опережающего введения 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3710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Координация взаимодействия муниципальных учреждений общего и дополнительного образования детей, обеспечивающая организацию внеурочной деятельности и учет внеучебных достижений обучающихся</w:t>
            </w:r>
            <w:proofErr w:type="gramStart"/>
            <w:r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104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Реализация модели взаимодействия общеобразовательного учреждения и учреждений дополнительного образования детей, обеспечивающих организацию внеурочной деятельности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60437B" w:rsidRPr="00183144" w:rsidTr="00E170AE">
        <w:trPr>
          <w:trHeight w:val="1833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Разработка и реализация  региональной системы мониторинга готовности ОУ к введению ФГОС и результатов освоения ООП </w:t>
            </w:r>
            <w:r w:rsidR="00A90A77" w:rsidRPr="00183144">
              <w:rPr>
                <w:rFonts w:ascii="Times New Roman" w:hAnsi="Times New Roman"/>
                <w:sz w:val="24"/>
                <w:szCs w:val="24"/>
              </w:rPr>
              <w:t>С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ОО на базе пилотных площадок опережающего введения </w:t>
            </w:r>
            <w:r w:rsidR="00B6682B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Участие в проведении регионального мониторинга результатов освоения ООП </w:t>
            </w:r>
            <w:r w:rsidR="00B6682B" w:rsidRPr="00183144">
              <w:rPr>
                <w:rFonts w:ascii="Times New Roman" w:hAnsi="Times New Roman"/>
                <w:sz w:val="24"/>
                <w:szCs w:val="24"/>
              </w:rPr>
              <w:t>С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ОО.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3710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Разработка и реализация  системы мониторинга образовательных потребностей обучающихся и родителей по использованию часов части</w:t>
            </w:r>
            <w:proofErr w:type="gramStart"/>
            <w:r w:rsidRPr="0018314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83144">
              <w:rPr>
                <w:rFonts w:ascii="Times New Roman" w:hAnsi="Times New Roman"/>
                <w:sz w:val="24"/>
                <w:szCs w:val="24"/>
              </w:rPr>
              <w:t xml:space="preserve"> формируемой участниками образовательного процесса, учебного плана и </w:t>
            </w:r>
            <w:r w:rsidR="00B6682B" w:rsidRPr="00183144">
              <w:rPr>
                <w:rFonts w:ascii="Times New Roman" w:hAnsi="Times New Roman"/>
                <w:sz w:val="24"/>
                <w:szCs w:val="24"/>
              </w:rPr>
              <w:t xml:space="preserve">плана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внеурочной деятельности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437B" w:rsidRPr="00183144" w:rsidTr="00E170AE">
        <w:trPr>
          <w:trHeight w:val="1696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B6682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Формирование государственного задания на проведение э</w:t>
            </w:r>
            <w:r w:rsidR="0060437B" w:rsidRPr="00183144">
              <w:rPr>
                <w:rFonts w:ascii="Times New Roman" w:hAnsi="Times New Roman"/>
                <w:sz w:val="24"/>
                <w:szCs w:val="24"/>
              </w:rPr>
              <w:t>кспертиз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ы</w:t>
            </w:r>
            <w:r w:rsidR="0060437B" w:rsidRPr="00183144">
              <w:rPr>
                <w:rFonts w:ascii="Times New Roman" w:hAnsi="Times New Roman"/>
                <w:sz w:val="24"/>
                <w:szCs w:val="24"/>
              </w:rPr>
              <w:t xml:space="preserve"> основных образовательных программ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среднего (полного)</w:t>
            </w:r>
            <w:r w:rsidR="0060437B" w:rsidRPr="00183144">
              <w:rPr>
                <w:rFonts w:ascii="Times New Roman" w:hAnsi="Times New Roman"/>
                <w:sz w:val="24"/>
                <w:szCs w:val="24"/>
              </w:rPr>
              <w:t xml:space="preserve"> общего образования ОУ -   пилотных площадок опережающего введения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ФГОС СОО </w:t>
            </w:r>
            <w:r w:rsidR="0060437B" w:rsidRPr="00183144">
              <w:rPr>
                <w:rFonts w:ascii="Times New Roman" w:hAnsi="Times New Roman"/>
                <w:sz w:val="24"/>
                <w:szCs w:val="24"/>
              </w:rPr>
              <w:t>в Иркутской области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37B" w:rsidRPr="00183144" w:rsidTr="0037104A">
        <w:trPr>
          <w:trHeight w:val="1124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2B" w:rsidRPr="00183144" w:rsidRDefault="0060437B" w:rsidP="00B66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Разработка модели  организации образовательного процесса</w:t>
            </w:r>
            <w:r w:rsidR="00B6682B" w:rsidRPr="00183144">
              <w:rPr>
                <w:rFonts w:ascii="Times New Roman" w:hAnsi="Times New Roman"/>
                <w:sz w:val="24"/>
                <w:szCs w:val="24"/>
              </w:rPr>
              <w:t xml:space="preserve"> учитывающей:</w:t>
            </w:r>
          </w:p>
          <w:p w:rsidR="00B6682B" w:rsidRPr="00183144" w:rsidRDefault="00B6682B" w:rsidP="00B66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- условия для самостоятельной работы учащихся по реализации индивидуальных учебных планов;</w:t>
            </w:r>
          </w:p>
          <w:p w:rsidR="00B6682B" w:rsidRPr="00183144" w:rsidRDefault="00B6682B" w:rsidP="00B66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-условия выполнения </w:t>
            </w:r>
            <w:proofErr w:type="gramStart"/>
            <w:r w:rsidRPr="00183144">
              <w:rPr>
                <w:rFonts w:ascii="Times New Roman" w:hAnsi="Times New Roman"/>
                <w:sz w:val="24"/>
                <w:szCs w:val="24"/>
              </w:rPr>
              <w:t>индивидуального проекта</w:t>
            </w:r>
            <w:proofErr w:type="gramEnd"/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всеми учащимися в рамках учебного времени, специально отведенного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lastRenderedPageBreak/>
              <w:t>учебным планом;</w:t>
            </w:r>
          </w:p>
          <w:p w:rsidR="0060437B" w:rsidRPr="00183144" w:rsidRDefault="00B6682B" w:rsidP="00B66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-</w:t>
            </w:r>
            <w:r w:rsidR="0060437B"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условия </w:t>
            </w:r>
            <w:r w:rsidR="0060437B" w:rsidRPr="00183144">
              <w:rPr>
                <w:rFonts w:ascii="Times New Roman" w:hAnsi="Times New Roman"/>
                <w:sz w:val="24"/>
                <w:szCs w:val="24"/>
              </w:rPr>
              <w:t>для  детей с особыми образовательными потребностями в общеобразовательном учреждении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437B" w:rsidRPr="00183144" w:rsidTr="00E170AE">
        <w:trPr>
          <w:trHeight w:val="285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Кадровое обеспечение введения </w:t>
            </w:r>
            <w:r w:rsidR="00B6682B" w:rsidRPr="00183144">
              <w:rPr>
                <w:rFonts w:ascii="Times New Roman" w:hAnsi="Times New Roman"/>
                <w:b/>
                <w:sz w:val="24"/>
                <w:szCs w:val="24"/>
              </w:rPr>
              <w:t>ФГОС СОО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B66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>Проектирование и внедрение организационно-содержательных моделей  повышения квалификации кадров</w:t>
            </w:r>
            <w:r w:rsidR="000D307F" w:rsidRPr="001831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Разработка и реализация муниципальной системы повышения квалификации по проблемам введения </w:t>
            </w:r>
            <w:r w:rsidR="00B6682B" w:rsidRPr="00183144">
              <w:rPr>
                <w:rFonts w:ascii="Times New Roman" w:hAnsi="Times New Roman"/>
                <w:sz w:val="24"/>
                <w:szCs w:val="24"/>
              </w:rPr>
              <w:t xml:space="preserve">ФГОС </w:t>
            </w:r>
            <w:proofErr w:type="gramStart"/>
            <w:r w:rsidR="00B6682B" w:rsidRPr="00183144">
              <w:rPr>
                <w:rFonts w:ascii="Times New Roman" w:hAnsi="Times New Roman"/>
                <w:sz w:val="24"/>
                <w:szCs w:val="24"/>
              </w:rPr>
              <w:t>С(</w:t>
            </w:r>
            <w:proofErr w:type="gramEnd"/>
            <w:r w:rsidR="00B6682B" w:rsidRPr="00183144">
              <w:rPr>
                <w:rFonts w:ascii="Times New Roman" w:hAnsi="Times New Roman"/>
                <w:sz w:val="24"/>
                <w:szCs w:val="24"/>
              </w:rPr>
              <w:t>П)ОО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Разработка и реализация плана внутришкольного повышения квалификации по проблемам введения </w:t>
            </w:r>
            <w:r w:rsidR="00B6682B" w:rsidRPr="00183144">
              <w:rPr>
                <w:rFonts w:ascii="Times New Roman" w:hAnsi="Times New Roman"/>
                <w:sz w:val="24"/>
                <w:szCs w:val="24"/>
              </w:rPr>
              <w:t>ФГОС СОО.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60437B" w:rsidRPr="00183144" w:rsidTr="00E170AE">
        <w:trPr>
          <w:trHeight w:val="285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Приведение в соответствие с требованиями </w:t>
            </w:r>
            <w:r w:rsidR="00B6682B" w:rsidRPr="00183144">
              <w:rPr>
                <w:rFonts w:ascii="Times New Roman" w:hAnsi="Times New Roman"/>
                <w:sz w:val="24"/>
                <w:szCs w:val="24"/>
              </w:rPr>
              <w:t xml:space="preserve">ФГОС СОО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и новыми квалификационными характеристиками должностных инструкций работников образовательного учреждения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437B" w:rsidRPr="00183144" w:rsidTr="00E170AE">
        <w:trPr>
          <w:trHeight w:val="841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Повышение квалификации кадров по вопросам введения и реализации </w:t>
            </w:r>
            <w:r w:rsidR="00B6682B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>- разработка и реализация дополнительн</w:t>
            </w:r>
            <w:r w:rsidR="00614804" w:rsidRPr="00183144">
              <w:rPr>
                <w:rFonts w:ascii="Times New Roman" w:hAnsi="Times New Roman"/>
                <w:bCs/>
                <w:sz w:val="24"/>
                <w:szCs w:val="24"/>
              </w:rPr>
              <w:t>ых</w:t>
            </w: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</w:t>
            </w:r>
            <w:r w:rsidR="00614804" w:rsidRPr="00183144">
              <w:rPr>
                <w:rFonts w:ascii="Times New Roman" w:hAnsi="Times New Roman"/>
                <w:bCs/>
                <w:sz w:val="24"/>
                <w:szCs w:val="24"/>
              </w:rPr>
              <w:t>ых</w:t>
            </w: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</w:t>
            </w:r>
            <w:r w:rsidR="00614804"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тельных программ </w:t>
            </w: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и инновационных форм подготовки  </w:t>
            </w:r>
            <w:r w:rsidR="00614804"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педагогов  и </w:t>
            </w: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>кадрового управленческого резерва</w:t>
            </w:r>
            <w:r w:rsidR="00614804"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 по вопросам сопровождения введения и реализации</w:t>
            </w:r>
            <w:r w:rsidR="00614804" w:rsidRPr="00183144">
              <w:rPr>
                <w:rFonts w:ascii="Times New Roman" w:hAnsi="Times New Roman"/>
                <w:sz w:val="24"/>
                <w:szCs w:val="24"/>
              </w:rPr>
              <w:t xml:space="preserve"> ФГОС СОО</w:t>
            </w:r>
            <w:proofErr w:type="gramStart"/>
            <w:r w:rsidR="00614804" w:rsidRPr="001831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8314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proofErr w:type="gramEnd"/>
            <w:r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4804" w:rsidRPr="00183144" w:rsidRDefault="00614804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- повышение квалификации педагогов общеобразовательных учреждений;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- повышение квалификации руководителей общеобразовательных учреждений;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- повышение квалификации специалистов МОУО и муниципальных  методических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служб; </w:t>
            </w:r>
          </w:p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- подготовка тьюторов, сопровождающих введение </w:t>
            </w:r>
            <w:r w:rsidR="00614804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в муниципальных образованиях и образовательных учреждениях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4804" w:rsidRPr="00183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 Создание (корректировка) плана-графика повышения квалификации педагогических и руководящих работников образовательного учреждения в связи с введением ФГОС.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37B" w:rsidRPr="00183144" w:rsidTr="0037104A">
        <w:trPr>
          <w:trHeight w:val="809"/>
        </w:trPr>
        <w:tc>
          <w:tcPr>
            <w:tcW w:w="26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Информационно-методическое обеспечение введения </w:t>
            </w:r>
            <w:r w:rsidR="00614804" w:rsidRPr="00183144">
              <w:rPr>
                <w:rFonts w:ascii="Times New Roman" w:hAnsi="Times New Roman"/>
                <w:b/>
                <w:sz w:val="24"/>
                <w:szCs w:val="24"/>
              </w:rPr>
              <w:t>ФГОС СОО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AF2CE0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Информирование общественности через СМИ о подготовке к введению </w:t>
            </w:r>
            <w:r w:rsidRPr="00784529">
              <w:rPr>
                <w:rFonts w:ascii="Times New Roman" w:hAnsi="Times New Roman"/>
                <w:sz w:val="24"/>
                <w:szCs w:val="24"/>
              </w:rPr>
              <w:t xml:space="preserve">и порядке перехода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ФГОС СОО.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Информирование общественности через СМИ о подготовке к введению </w:t>
            </w:r>
            <w:r w:rsidR="00614804" w:rsidRPr="00183144">
              <w:rPr>
                <w:rFonts w:ascii="Times New Roman" w:hAnsi="Times New Roman"/>
                <w:sz w:val="24"/>
                <w:szCs w:val="24"/>
              </w:rPr>
              <w:t>ФГОС СОО.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614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Организация изучения общественного мнения по вопросам введения </w:t>
            </w:r>
            <w:r w:rsidR="00614804" w:rsidRPr="00183144">
              <w:rPr>
                <w:rFonts w:ascii="Times New Roman" w:hAnsi="Times New Roman"/>
                <w:sz w:val="24"/>
                <w:szCs w:val="24"/>
              </w:rPr>
              <w:t>С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тандартов</w:t>
            </w:r>
            <w:r w:rsidR="00614804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437B" w:rsidRPr="00183144" w:rsidTr="0037104A">
        <w:trPr>
          <w:trHeight w:val="1104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Организация публичной отчетности муниципальных органов управления образованием о ходе и результатах введения </w:t>
            </w:r>
            <w:r w:rsidR="00614804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Организация и проведение публичного отчета образовательного учреждения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 xml:space="preserve"> о ходе и результатах введения ФГОС СОО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</w:tr>
      <w:tr w:rsidR="0060437B" w:rsidRPr="00183144" w:rsidTr="00AA170E">
        <w:trPr>
          <w:trHeight w:val="1118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Формирование муниципального заказа    учебной   литературы   в рамках реализации 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Определение списка учебников и учебных пособий, используемых в образовательном процессе в соответствии с 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="000D307F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A170E" w:rsidRPr="00183144" w:rsidTr="00AA170E">
        <w:trPr>
          <w:trHeight w:val="554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70E" w:rsidRPr="00183144" w:rsidRDefault="00AA170E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70E" w:rsidRPr="00183144" w:rsidRDefault="00AA170E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70E" w:rsidRPr="00183144" w:rsidRDefault="00AA170E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70E" w:rsidRPr="00183144" w:rsidRDefault="00AA170E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Организация информационно-образовательной среды образовательного учреждения включающей:</w:t>
            </w:r>
          </w:p>
          <w:p w:rsidR="00AA170E" w:rsidRPr="00183144" w:rsidRDefault="00AA170E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-комплекс информационных образовательных ресурсов, в т.ч. ЦОР;</w:t>
            </w:r>
          </w:p>
          <w:p w:rsidR="00AA170E" w:rsidRPr="00183144" w:rsidRDefault="00AA170E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-совокупность технологических средств ИКТ;</w:t>
            </w:r>
          </w:p>
          <w:p w:rsidR="00AA170E" w:rsidRPr="00183144" w:rsidRDefault="00AA170E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>- систему современных педагогических технологий.</w:t>
            </w:r>
          </w:p>
        </w:tc>
      </w:tr>
      <w:tr w:rsidR="0060437B" w:rsidRPr="00183144" w:rsidTr="00E170AE">
        <w:trPr>
          <w:trHeight w:val="522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AA1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Использование социальной рекламы для обеспечения участия общественности в проектировании основной образовательной программы 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>среднего (полного)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 общего образования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437B" w:rsidRPr="00183144" w:rsidTr="00E170AE">
        <w:trPr>
          <w:trHeight w:val="1129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t xml:space="preserve">Психолого-педагогическое обеспечение введения </w:t>
            </w:r>
            <w:r w:rsidR="00AA170E" w:rsidRPr="00183144">
              <w:rPr>
                <w:rFonts w:ascii="Times New Roman" w:hAnsi="Times New Roman"/>
                <w:b/>
                <w:sz w:val="24"/>
                <w:szCs w:val="24"/>
              </w:rPr>
              <w:t>ФГОС СОО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Рекомендации по реализации моделей психолого-педагогического сопровождения в пилотных площадках опережающего введения </w:t>
            </w:r>
            <w:r w:rsidR="0044430E">
              <w:rPr>
                <w:rFonts w:ascii="Times New Roman" w:hAnsi="Times New Roman"/>
                <w:sz w:val="24"/>
                <w:szCs w:val="24"/>
              </w:rPr>
              <w:t>ФГОС С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>ОО.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7B" w:rsidRPr="00183144" w:rsidRDefault="0060437B" w:rsidP="00E170AE">
            <w:pPr>
              <w:spacing w:after="0" w:line="240" w:lineRule="auto"/>
              <w:rPr>
                <w:rStyle w:val="dash041e005f0431005f044b005f0447005f043d005f044b005f0439005f005fchar1char1"/>
              </w:rPr>
            </w:pPr>
            <w:r w:rsidRPr="00183144">
              <w:rPr>
                <w:rStyle w:val="dash041e005f0431005f044b005f0447005f043d005f044b005f0439005f005fchar1char1"/>
              </w:rPr>
              <w:t xml:space="preserve">Реализация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>моделей психолого-педагогического сопровождения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437B" w:rsidRPr="00183144" w:rsidTr="0037104A">
        <w:trPr>
          <w:trHeight w:val="1012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31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Материально-техническое обеспечение введения </w:t>
            </w:r>
            <w:r w:rsidR="00AA170E" w:rsidRPr="00183144">
              <w:rPr>
                <w:rFonts w:ascii="Times New Roman" w:hAnsi="Times New Roman"/>
                <w:b/>
                <w:sz w:val="24"/>
                <w:szCs w:val="24"/>
              </w:rPr>
              <w:t>ФГОС СОО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4">
              <w:rPr>
                <w:rStyle w:val="dash041e005f0431005f044b005f0447005f043d005f044b005f0439005f005fchar1char1"/>
              </w:rPr>
              <w:t xml:space="preserve">Обеспечение соответствия </w:t>
            </w:r>
            <w:r w:rsidR="00AA170E" w:rsidRPr="00183144">
              <w:rPr>
                <w:rStyle w:val="dash041e005f0431005f044b005f0447005f043d005f044b005f0439005f005fchar1char1"/>
              </w:rPr>
              <w:t>программной технологической</w:t>
            </w:r>
            <w:r w:rsidRPr="00183144">
              <w:rPr>
                <w:rStyle w:val="dash041e005f0431005f044b005f0447005f043d005f044b005f0439005f005fchar1char1"/>
              </w:rPr>
              <w:t xml:space="preserve"> среды образовательного учреждения требованиям 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>ФГОС СОО.</w:t>
            </w:r>
          </w:p>
        </w:tc>
      </w:tr>
      <w:tr w:rsidR="0060437B" w:rsidRPr="00183144" w:rsidTr="00E170AE">
        <w:trPr>
          <w:trHeight w:val="1695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Обновление материально-технического оснащения образовательного процесса пилотных площадок опережающего введения 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 xml:space="preserve">ФГОС СОО </w:t>
            </w:r>
            <w:r w:rsidRPr="00183144">
              <w:rPr>
                <w:rFonts w:ascii="Times New Roman" w:hAnsi="Times New Roman"/>
                <w:sz w:val="24"/>
                <w:szCs w:val="24"/>
              </w:rPr>
              <w:t xml:space="preserve">в соответствии с требованиями </w:t>
            </w:r>
            <w:r w:rsidR="00AA170E" w:rsidRPr="00183144">
              <w:rPr>
                <w:rFonts w:ascii="Times New Roman" w:hAnsi="Times New Roman"/>
                <w:sz w:val="24"/>
                <w:szCs w:val="24"/>
              </w:rPr>
              <w:t>ФГОС СОО.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E170AE">
            <w:pPr>
              <w:spacing w:after="0" w:line="240" w:lineRule="auto"/>
              <w:rPr>
                <w:rFonts w:ascii="Times New Roman" w:hAnsi="Times New Roman"/>
                <w:color w:val="777777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37B" w:rsidRPr="00183144" w:rsidRDefault="0060437B" w:rsidP="0044430E">
            <w:pPr>
              <w:spacing w:after="0" w:line="240" w:lineRule="auto"/>
              <w:rPr>
                <w:rStyle w:val="dash041e005f0431005f044b005f0447005f043d005f044b005f0439005f005fchar1char1"/>
              </w:rPr>
            </w:pPr>
            <w:r w:rsidRPr="00183144">
              <w:rPr>
                <w:rStyle w:val="dash041e005f0431005f044b005f0447005f043d005f044b005f0439005f005fchar1char1"/>
              </w:rPr>
              <w:t xml:space="preserve">Инвентаризация материально-технических условий и  формирование плана действий по  обеспечению оснащенности учебного процесса и оборудования учебных помещений образовательного учреждения с целью реализации ООП </w:t>
            </w:r>
            <w:r w:rsidR="0044430E">
              <w:rPr>
                <w:rStyle w:val="dash041e005f0431005f044b005f0447005f043d005f044b005f0439005f005fchar1char1"/>
              </w:rPr>
              <w:t>С</w:t>
            </w:r>
            <w:r w:rsidRPr="00183144">
              <w:rPr>
                <w:rStyle w:val="dash041e005f0431005f044b005f0447005f043d005f044b005f0439005f005fchar1char1"/>
              </w:rPr>
              <w:t>ОО</w:t>
            </w:r>
            <w:r w:rsidR="00AA170E" w:rsidRPr="00183144">
              <w:rPr>
                <w:rStyle w:val="dash041e005f0431005f044b005f0447005f043d005f044b005f0439005f005fchar1char1"/>
              </w:rPr>
              <w:t>.</w:t>
            </w:r>
            <w:r w:rsidRPr="00183144">
              <w:rPr>
                <w:rStyle w:val="dash041e005f0431005f044b005f0447005f043d005f044b005f0439005f005fchar1char1"/>
              </w:rPr>
              <w:t xml:space="preserve"> </w:t>
            </w:r>
          </w:p>
        </w:tc>
      </w:tr>
    </w:tbl>
    <w:p w:rsidR="0060437B" w:rsidRPr="003B56E6" w:rsidRDefault="0060437B" w:rsidP="0060437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071E" w:rsidRDefault="00A8071E"/>
    <w:sectPr w:rsidR="00A8071E" w:rsidSect="006122A2">
      <w:footerReference w:type="default" r:id="rId6"/>
      <w:pgSz w:w="16838" w:h="11906" w:orient="landscape"/>
      <w:pgMar w:top="1276" w:right="1134" w:bottom="850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9A4" w:rsidRDefault="00C129A4" w:rsidP="00A90A77">
      <w:pPr>
        <w:spacing w:after="0" w:line="240" w:lineRule="auto"/>
      </w:pPr>
      <w:r>
        <w:separator/>
      </w:r>
    </w:p>
  </w:endnote>
  <w:endnote w:type="continuationSeparator" w:id="0">
    <w:p w:rsidR="00C129A4" w:rsidRDefault="00C129A4" w:rsidP="00A9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A77" w:rsidRDefault="00A90A77">
    <w:pPr>
      <w:pStyle w:val="a5"/>
      <w:jc w:val="center"/>
    </w:pPr>
    <w:fldSimple w:instr=" PAGE   \* MERGEFORMAT ">
      <w:r w:rsidR="00325AA4">
        <w:rPr>
          <w:noProof/>
        </w:rPr>
        <w:t>1</w:t>
      </w:r>
    </w:fldSimple>
  </w:p>
  <w:p w:rsidR="00A90A77" w:rsidRDefault="00A90A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9A4" w:rsidRDefault="00C129A4" w:rsidP="00A90A77">
      <w:pPr>
        <w:spacing w:after="0" w:line="240" w:lineRule="auto"/>
      </w:pPr>
      <w:r>
        <w:separator/>
      </w:r>
    </w:p>
  </w:footnote>
  <w:footnote w:type="continuationSeparator" w:id="0">
    <w:p w:rsidR="00C129A4" w:rsidRDefault="00C129A4" w:rsidP="00A90A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37B"/>
    <w:rsid w:val="000C0313"/>
    <w:rsid w:val="000D307F"/>
    <w:rsid w:val="00183144"/>
    <w:rsid w:val="001D722B"/>
    <w:rsid w:val="002626DF"/>
    <w:rsid w:val="00323C3B"/>
    <w:rsid w:val="00325AA4"/>
    <w:rsid w:val="0037104A"/>
    <w:rsid w:val="00394E90"/>
    <w:rsid w:val="003E373F"/>
    <w:rsid w:val="00411302"/>
    <w:rsid w:val="0044430E"/>
    <w:rsid w:val="0060437B"/>
    <w:rsid w:val="006122A2"/>
    <w:rsid w:val="00614804"/>
    <w:rsid w:val="00645415"/>
    <w:rsid w:val="00663234"/>
    <w:rsid w:val="00740214"/>
    <w:rsid w:val="00846A34"/>
    <w:rsid w:val="00876FBC"/>
    <w:rsid w:val="009D7EFC"/>
    <w:rsid w:val="00A8071E"/>
    <w:rsid w:val="00A90A77"/>
    <w:rsid w:val="00A92250"/>
    <w:rsid w:val="00AA170E"/>
    <w:rsid w:val="00AF2CE0"/>
    <w:rsid w:val="00B6682B"/>
    <w:rsid w:val="00C129A4"/>
    <w:rsid w:val="00C80C51"/>
    <w:rsid w:val="00E170AE"/>
    <w:rsid w:val="00F11BBA"/>
    <w:rsid w:val="00F208CB"/>
    <w:rsid w:val="00F63139"/>
    <w:rsid w:val="00FB27E8"/>
    <w:rsid w:val="00FF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37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0437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header"/>
    <w:basedOn w:val="a"/>
    <w:link w:val="a4"/>
    <w:uiPriority w:val="99"/>
    <w:semiHidden/>
    <w:unhideWhenUsed/>
    <w:rsid w:val="00A90A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90A77"/>
    <w:rPr>
      <w:rFonts w:eastAsia="Times New Roman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90A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0A7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dcterms:created xsi:type="dcterms:W3CDTF">2014-05-26T12:24:00Z</dcterms:created>
  <dcterms:modified xsi:type="dcterms:W3CDTF">2014-05-26T12:24:00Z</dcterms:modified>
</cp:coreProperties>
</file>