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0EAA1" w14:textId="07E85151" w:rsidR="00BB2FF0" w:rsidRDefault="006F58C7" w:rsidP="009B2AE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8C68ED" w:rsidRPr="008C68ED">
        <w:rPr>
          <w:rFonts w:ascii="Times New Roman" w:hAnsi="Times New Roman" w:cs="Times New Roman"/>
          <w:b/>
          <w:sz w:val="28"/>
          <w:szCs w:val="28"/>
        </w:rPr>
        <w:t xml:space="preserve">лан работы службы медиации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ркутска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лицея №3 </w:t>
      </w:r>
      <w:r w:rsidR="008C68ED" w:rsidRPr="008C68ED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8C68ED" w:rsidRPr="008C68ED">
        <w:rPr>
          <w:rFonts w:ascii="Times New Roman" w:hAnsi="Times New Roman" w:cs="Times New Roman"/>
          <w:b/>
          <w:sz w:val="28"/>
          <w:szCs w:val="28"/>
        </w:rPr>
        <w:t>г. и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 xml:space="preserve">18/19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858"/>
        <w:gridCol w:w="3697"/>
        <w:gridCol w:w="3697"/>
      </w:tblGrid>
      <w:tr w:rsidR="008C68ED" w14:paraId="778531B6" w14:textId="77777777" w:rsidTr="000F1D2E">
        <w:tc>
          <w:tcPr>
            <w:tcW w:w="534" w:type="dxa"/>
          </w:tcPr>
          <w:p w14:paraId="5C9605EB" w14:textId="77777777" w:rsidR="008C68ED" w:rsidRPr="008C68ED" w:rsidRDefault="008C68ED" w:rsidP="008C6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8E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58" w:type="dxa"/>
          </w:tcPr>
          <w:p w14:paraId="026DE3B6" w14:textId="77777777" w:rsidR="008C68ED" w:rsidRPr="008C68ED" w:rsidRDefault="008C68ED" w:rsidP="008C6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8E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697" w:type="dxa"/>
          </w:tcPr>
          <w:p w14:paraId="4CC580B4" w14:textId="77777777" w:rsidR="008C68ED" w:rsidRPr="008C68ED" w:rsidRDefault="008C68ED" w:rsidP="008C6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8ED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697" w:type="dxa"/>
          </w:tcPr>
          <w:p w14:paraId="4FE74D16" w14:textId="77777777" w:rsidR="008C68ED" w:rsidRPr="008C68ED" w:rsidRDefault="008C68ED" w:rsidP="008C6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8E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C68ED" w14:paraId="2C583FB6" w14:textId="77777777" w:rsidTr="00945287">
        <w:tc>
          <w:tcPr>
            <w:tcW w:w="14786" w:type="dxa"/>
            <w:gridSpan w:val="4"/>
          </w:tcPr>
          <w:p w14:paraId="4BD10276" w14:textId="77777777" w:rsidR="008C68ED" w:rsidRPr="008D2E4F" w:rsidRDefault="008D2E4F" w:rsidP="008D2E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D2E4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8C68ED" w14:paraId="381A2E50" w14:textId="77777777" w:rsidTr="000F1D2E">
        <w:tc>
          <w:tcPr>
            <w:tcW w:w="534" w:type="dxa"/>
          </w:tcPr>
          <w:p w14:paraId="5090F099" w14:textId="77777777" w:rsidR="008C68ED" w:rsidRDefault="008D2E4F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14:paraId="636B025C" w14:textId="77777777" w:rsidR="008C68ED" w:rsidRDefault="008D2E4F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руководителя и членов службы медиации</w:t>
            </w:r>
          </w:p>
        </w:tc>
        <w:tc>
          <w:tcPr>
            <w:tcW w:w="3697" w:type="dxa"/>
          </w:tcPr>
          <w:p w14:paraId="1B466907" w14:textId="6AFA483E" w:rsidR="008C68ED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</w:t>
            </w:r>
          </w:p>
        </w:tc>
        <w:tc>
          <w:tcPr>
            <w:tcW w:w="3697" w:type="dxa"/>
          </w:tcPr>
          <w:p w14:paraId="7737F0B4" w14:textId="09FABA53" w:rsidR="008C68ED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6F58C7" w14:paraId="3FDC3C91" w14:textId="77777777" w:rsidTr="000F1D2E">
        <w:tc>
          <w:tcPr>
            <w:tcW w:w="534" w:type="dxa"/>
          </w:tcPr>
          <w:p w14:paraId="5F6F95E4" w14:textId="77777777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14:paraId="56D63C12" w14:textId="77777777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 документов</w:t>
            </w:r>
          </w:p>
        </w:tc>
        <w:tc>
          <w:tcPr>
            <w:tcW w:w="3697" w:type="dxa"/>
          </w:tcPr>
          <w:p w14:paraId="73CB5C1F" w14:textId="3B9261CD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2018</w:t>
            </w:r>
          </w:p>
        </w:tc>
        <w:tc>
          <w:tcPr>
            <w:tcW w:w="3697" w:type="dxa"/>
          </w:tcPr>
          <w:p w14:paraId="5B9A0C71" w14:textId="32A0C7D5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6F58C7" w14:paraId="6ABA8C68" w14:textId="77777777" w:rsidTr="000F1D2E">
        <w:tc>
          <w:tcPr>
            <w:tcW w:w="534" w:type="dxa"/>
          </w:tcPr>
          <w:p w14:paraId="7F0C67A1" w14:textId="77777777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58" w:type="dxa"/>
          </w:tcPr>
          <w:p w14:paraId="19F08D57" w14:textId="77777777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работы службы</w:t>
            </w:r>
          </w:p>
        </w:tc>
        <w:tc>
          <w:tcPr>
            <w:tcW w:w="3697" w:type="dxa"/>
          </w:tcPr>
          <w:p w14:paraId="3C6B1434" w14:textId="64CF1CDC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2018</w:t>
            </w:r>
          </w:p>
        </w:tc>
        <w:tc>
          <w:tcPr>
            <w:tcW w:w="3697" w:type="dxa"/>
          </w:tcPr>
          <w:p w14:paraId="72F2E14F" w14:textId="704B659F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6F58C7" w14:paraId="1D653A96" w14:textId="77777777" w:rsidTr="000F1D2E">
        <w:tc>
          <w:tcPr>
            <w:tcW w:w="534" w:type="dxa"/>
          </w:tcPr>
          <w:p w14:paraId="11A9639A" w14:textId="77777777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8" w:type="dxa"/>
          </w:tcPr>
          <w:p w14:paraId="2A5EBB0D" w14:textId="77777777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 дополнительного образования для воспитанников</w:t>
            </w:r>
          </w:p>
        </w:tc>
        <w:tc>
          <w:tcPr>
            <w:tcW w:w="3697" w:type="dxa"/>
          </w:tcPr>
          <w:p w14:paraId="0F3AACBB" w14:textId="3F5DFAE0" w:rsidR="006F58C7" w:rsidRDefault="006F58C7" w:rsidP="006F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2018/19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3697" w:type="dxa"/>
          </w:tcPr>
          <w:p w14:paraId="59012E97" w14:textId="7119C2AB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Инициативная группа медиаторов</w:t>
            </w:r>
          </w:p>
        </w:tc>
      </w:tr>
      <w:tr w:rsidR="006F58C7" w14:paraId="03834173" w14:textId="77777777" w:rsidTr="000F1D2E">
        <w:tc>
          <w:tcPr>
            <w:tcW w:w="534" w:type="dxa"/>
          </w:tcPr>
          <w:p w14:paraId="4F855D44" w14:textId="77777777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8" w:type="dxa"/>
          </w:tcPr>
          <w:p w14:paraId="4A57CC33" w14:textId="77777777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службы медиации</w:t>
            </w:r>
          </w:p>
        </w:tc>
        <w:tc>
          <w:tcPr>
            <w:tcW w:w="3697" w:type="dxa"/>
          </w:tcPr>
          <w:p w14:paraId="254199D8" w14:textId="044E0F63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2019 года</w:t>
            </w:r>
          </w:p>
        </w:tc>
        <w:tc>
          <w:tcPr>
            <w:tcW w:w="3697" w:type="dxa"/>
          </w:tcPr>
          <w:p w14:paraId="60B7BAB9" w14:textId="4E80CA0E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6F58C7" w14:paraId="56871EA7" w14:textId="77777777" w:rsidTr="000F1D2E">
        <w:tc>
          <w:tcPr>
            <w:tcW w:w="534" w:type="dxa"/>
          </w:tcPr>
          <w:p w14:paraId="5D727E04" w14:textId="77777777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58" w:type="dxa"/>
          </w:tcPr>
          <w:p w14:paraId="0C5943DC" w14:textId="77777777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деятельности службы медиации</w:t>
            </w:r>
          </w:p>
        </w:tc>
        <w:tc>
          <w:tcPr>
            <w:tcW w:w="3697" w:type="dxa"/>
          </w:tcPr>
          <w:p w14:paraId="578D11AF" w14:textId="208AA937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2018/19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3697" w:type="dxa"/>
          </w:tcPr>
          <w:p w14:paraId="59EC3A58" w14:textId="028A5D81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6F58C7" w14:paraId="65BCA616" w14:textId="77777777" w:rsidTr="000F1D2E">
        <w:tc>
          <w:tcPr>
            <w:tcW w:w="534" w:type="dxa"/>
          </w:tcPr>
          <w:p w14:paraId="18AFE0F6" w14:textId="77777777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14:paraId="2E55ED3F" w14:textId="77777777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14:paraId="317B6659" w14:textId="77777777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14:paraId="661243B7" w14:textId="77777777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8C7" w14:paraId="576E0177" w14:textId="77777777" w:rsidTr="00A32F04">
        <w:tc>
          <w:tcPr>
            <w:tcW w:w="14786" w:type="dxa"/>
            <w:gridSpan w:val="4"/>
          </w:tcPr>
          <w:p w14:paraId="113C7555" w14:textId="77777777" w:rsidR="006F58C7" w:rsidRPr="008D2E4F" w:rsidRDefault="006F58C7" w:rsidP="008D2E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D2E4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Информационно-просветительская работа</w:t>
            </w:r>
          </w:p>
        </w:tc>
      </w:tr>
      <w:tr w:rsidR="006F58C7" w14:paraId="001F6B24" w14:textId="77777777" w:rsidTr="000F1D2E">
        <w:tc>
          <w:tcPr>
            <w:tcW w:w="534" w:type="dxa"/>
          </w:tcPr>
          <w:p w14:paraId="323B05ED" w14:textId="77777777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14:paraId="1D5F2AD1" w14:textId="77777777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презентации и наглядного материала (памятки, информационные листы, буклеты для родителей и др.)</w:t>
            </w:r>
          </w:p>
        </w:tc>
        <w:tc>
          <w:tcPr>
            <w:tcW w:w="3697" w:type="dxa"/>
          </w:tcPr>
          <w:p w14:paraId="66FA65F8" w14:textId="1131CC06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сентября 2018</w:t>
            </w:r>
          </w:p>
        </w:tc>
        <w:tc>
          <w:tcPr>
            <w:tcW w:w="3697" w:type="dxa"/>
          </w:tcPr>
          <w:p w14:paraId="3E6CB176" w14:textId="77777777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Ларченко Н.А.</w:t>
            </w:r>
          </w:p>
          <w:p w14:paraId="2F26D754" w14:textId="4FAF8433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Сурова В.Ю.</w:t>
            </w:r>
          </w:p>
        </w:tc>
      </w:tr>
      <w:tr w:rsidR="006F58C7" w14:paraId="10CBD57E" w14:textId="77777777" w:rsidTr="000F1D2E">
        <w:tc>
          <w:tcPr>
            <w:tcW w:w="534" w:type="dxa"/>
          </w:tcPr>
          <w:p w14:paraId="505DEB57" w14:textId="6AE0DDF2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14:paraId="3E1A4957" w14:textId="77777777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работе службы на сайте ОУ</w:t>
            </w:r>
          </w:p>
        </w:tc>
        <w:tc>
          <w:tcPr>
            <w:tcW w:w="3697" w:type="dxa"/>
          </w:tcPr>
          <w:p w14:paraId="117C6394" w14:textId="1B6F78F6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</w:p>
        </w:tc>
        <w:tc>
          <w:tcPr>
            <w:tcW w:w="3697" w:type="dxa"/>
          </w:tcPr>
          <w:p w14:paraId="6C04D77D" w14:textId="3B3FEEAB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6F58C7" w14:paraId="75F1D8AF" w14:textId="77777777" w:rsidTr="000F1D2E">
        <w:tc>
          <w:tcPr>
            <w:tcW w:w="534" w:type="dxa"/>
          </w:tcPr>
          <w:p w14:paraId="76C9F8A5" w14:textId="77777777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58" w:type="dxa"/>
          </w:tcPr>
          <w:p w14:paraId="3D54C2C9" w14:textId="77777777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презентации службы медиации для родителей</w:t>
            </w:r>
          </w:p>
        </w:tc>
        <w:tc>
          <w:tcPr>
            <w:tcW w:w="3697" w:type="dxa"/>
          </w:tcPr>
          <w:p w14:paraId="77C161C6" w14:textId="61C4AB15" w:rsidR="006F58C7" w:rsidRDefault="006F58C7" w:rsidP="006F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</w:p>
        </w:tc>
        <w:tc>
          <w:tcPr>
            <w:tcW w:w="3697" w:type="dxa"/>
          </w:tcPr>
          <w:p w14:paraId="50D0D114" w14:textId="4009FBC0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6F58C7" w14:paraId="46AFA134" w14:textId="77777777" w:rsidTr="000F1D2E">
        <w:tc>
          <w:tcPr>
            <w:tcW w:w="534" w:type="dxa"/>
          </w:tcPr>
          <w:p w14:paraId="5A12AB68" w14:textId="77777777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8" w:type="dxa"/>
          </w:tcPr>
          <w:p w14:paraId="19469C1C" w14:textId="77777777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CB7612">
              <w:rPr>
                <w:rFonts w:ascii="Times New Roman" w:hAnsi="Times New Roman" w:cs="Times New Roman"/>
                <w:sz w:val="28"/>
                <w:szCs w:val="28"/>
              </w:rPr>
              <w:t>презентации службы медиации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всех классов (на классных часах).</w:t>
            </w:r>
          </w:p>
        </w:tc>
        <w:tc>
          <w:tcPr>
            <w:tcW w:w="3697" w:type="dxa"/>
          </w:tcPr>
          <w:p w14:paraId="44DFA428" w14:textId="0D09F2C5" w:rsidR="006F58C7" w:rsidRDefault="00AB3206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1 полугодия 2018/19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3697" w:type="dxa"/>
          </w:tcPr>
          <w:p w14:paraId="52A95F08" w14:textId="51B315B4" w:rsidR="006F58C7" w:rsidRDefault="00AB3206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медиаторы по графику</w:t>
            </w:r>
          </w:p>
        </w:tc>
      </w:tr>
      <w:tr w:rsidR="006F58C7" w14:paraId="53593207" w14:textId="77777777" w:rsidTr="000F1D2E">
        <w:tc>
          <w:tcPr>
            <w:tcW w:w="534" w:type="dxa"/>
          </w:tcPr>
          <w:p w14:paraId="5AC825ED" w14:textId="77777777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8" w:type="dxa"/>
          </w:tcPr>
          <w:p w14:paraId="4B63CD5D" w14:textId="110EF6D9" w:rsidR="006F58C7" w:rsidRDefault="006F58C7" w:rsidP="00BB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тематических педагогических советов</w:t>
            </w:r>
            <w:r w:rsidR="00BB0C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14:paraId="4ECA4193" w14:textId="09A46972" w:rsidR="00AB3206" w:rsidRDefault="00AB3206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</w:t>
            </w:r>
          </w:p>
        </w:tc>
        <w:tc>
          <w:tcPr>
            <w:tcW w:w="3697" w:type="dxa"/>
          </w:tcPr>
          <w:p w14:paraId="1A9CD02D" w14:textId="77777777" w:rsidR="00AB3206" w:rsidRDefault="00AB3206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14:paraId="6999D22D" w14:textId="76A99DD1" w:rsidR="00AB3206" w:rsidRDefault="00AB3206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14:paraId="4042879C" w14:textId="641850B6" w:rsidR="006F58C7" w:rsidRDefault="00AB3206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6F58C7" w14:paraId="103B8F9C" w14:textId="77777777" w:rsidTr="000F1D2E">
        <w:tc>
          <w:tcPr>
            <w:tcW w:w="534" w:type="dxa"/>
          </w:tcPr>
          <w:p w14:paraId="1FE125E4" w14:textId="39B79826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58" w:type="dxa"/>
          </w:tcPr>
          <w:p w14:paraId="1B774C29" w14:textId="77777777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Проектные мастерские для классных руководителей</w:t>
            </w:r>
          </w:p>
        </w:tc>
        <w:tc>
          <w:tcPr>
            <w:tcW w:w="3697" w:type="dxa"/>
          </w:tcPr>
          <w:p w14:paraId="4AB17A70" w14:textId="0F3CB197" w:rsidR="006F58C7" w:rsidRDefault="00BB0C1F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два раза в учебный год </w:t>
            </w:r>
          </w:p>
        </w:tc>
        <w:tc>
          <w:tcPr>
            <w:tcW w:w="3697" w:type="dxa"/>
          </w:tcPr>
          <w:p w14:paraId="15B307B6" w14:textId="2675AC93" w:rsidR="006F58C7" w:rsidRDefault="00BB0C1F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6F58C7" w14:paraId="63DDC11E" w14:textId="77777777" w:rsidTr="000F1D2E">
        <w:tc>
          <w:tcPr>
            <w:tcW w:w="534" w:type="dxa"/>
          </w:tcPr>
          <w:p w14:paraId="580119E1" w14:textId="77777777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58" w:type="dxa"/>
          </w:tcPr>
          <w:p w14:paraId="3D4AAE25" w14:textId="77777777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Мини-тренинги для сотрудников ОУ для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конфликтной компетентности и культуры переговоров</w:t>
            </w:r>
          </w:p>
        </w:tc>
        <w:tc>
          <w:tcPr>
            <w:tcW w:w="3697" w:type="dxa"/>
          </w:tcPr>
          <w:p w14:paraId="0620988F" w14:textId="77777777" w:rsidR="00BB0C1F" w:rsidRDefault="00BB0C1F" w:rsidP="00BB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2018</w:t>
            </w:r>
          </w:p>
          <w:p w14:paraId="7507A05F" w14:textId="2B89627E" w:rsidR="006F58C7" w:rsidRDefault="00BB0C1F" w:rsidP="00BB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2018</w:t>
            </w:r>
          </w:p>
        </w:tc>
        <w:tc>
          <w:tcPr>
            <w:tcW w:w="3697" w:type="dxa"/>
          </w:tcPr>
          <w:p w14:paraId="5DA20B43" w14:textId="77777777" w:rsidR="00BB0C1F" w:rsidRDefault="00BB0C1F" w:rsidP="00BB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Леднева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14:paraId="40A06209" w14:textId="77777777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8C7" w14:paraId="797196E5" w14:textId="77777777" w:rsidTr="000F1D2E">
        <w:tc>
          <w:tcPr>
            <w:tcW w:w="534" w:type="dxa"/>
          </w:tcPr>
          <w:p w14:paraId="4D469189" w14:textId="77777777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858" w:type="dxa"/>
          </w:tcPr>
          <w:p w14:paraId="274A155B" w14:textId="77777777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недели медиации в ОУ</w:t>
            </w:r>
          </w:p>
        </w:tc>
        <w:tc>
          <w:tcPr>
            <w:tcW w:w="3697" w:type="dxa"/>
          </w:tcPr>
          <w:p w14:paraId="6021FCB4" w14:textId="2C96F756" w:rsidR="006F58C7" w:rsidRDefault="00BB0C1F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</w:t>
            </w:r>
          </w:p>
        </w:tc>
        <w:tc>
          <w:tcPr>
            <w:tcW w:w="3697" w:type="dxa"/>
          </w:tcPr>
          <w:p w14:paraId="12E86B85" w14:textId="232AA7FF" w:rsidR="006F58C7" w:rsidRDefault="00BB0C1F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6F58C7" w14:paraId="2C22AE8B" w14:textId="77777777" w:rsidTr="000F1D2E">
        <w:tc>
          <w:tcPr>
            <w:tcW w:w="534" w:type="dxa"/>
          </w:tcPr>
          <w:p w14:paraId="15B6B745" w14:textId="77777777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58" w:type="dxa"/>
          </w:tcPr>
          <w:p w14:paraId="1DA19115" w14:textId="77777777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круглого стола с участием социальных партнеров по теме «Медиативный подход в решении проблем профилактики правонарушений несовершеннолетних»</w:t>
            </w:r>
          </w:p>
        </w:tc>
        <w:tc>
          <w:tcPr>
            <w:tcW w:w="3697" w:type="dxa"/>
          </w:tcPr>
          <w:p w14:paraId="5A47A340" w14:textId="367B9FAE" w:rsidR="006F58C7" w:rsidRDefault="00BB0C1F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3697" w:type="dxa"/>
          </w:tcPr>
          <w:p w14:paraId="094EB92D" w14:textId="685E5C3A" w:rsidR="006F58C7" w:rsidRDefault="00BB0C1F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БЛМ</w:t>
            </w:r>
          </w:p>
        </w:tc>
      </w:tr>
      <w:tr w:rsidR="006F58C7" w14:paraId="438245DC" w14:textId="77777777" w:rsidTr="000F1D2E">
        <w:tc>
          <w:tcPr>
            <w:tcW w:w="534" w:type="dxa"/>
          </w:tcPr>
          <w:p w14:paraId="498ED101" w14:textId="77777777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58" w:type="dxa"/>
          </w:tcPr>
          <w:p w14:paraId="06F4EA49" w14:textId="77777777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сетевом, информационном взаимодействии с заинтересованными образовательными учреждениями по вопросам реализации медиативного подхода</w:t>
            </w:r>
          </w:p>
        </w:tc>
        <w:tc>
          <w:tcPr>
            <w:tcW w:w="3697" w:type="dxa"/>
          </w:tcPr>
          <w:p w14:paraId="7CCC9A9A" w14:textId="683F1891" w:rsidR="006F58C7" w:rsidRDefault="00BB0C1F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3697" w:type="dxa"/>
          </w:tcPr>
          <w:p w14:paraId="50540CF7" w14:textId="7D790730" w:rsidR="006F58C7" w:rsidRDefault="00BB0C1F" w:rsidP="00BB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ИРО, школ-партнеров, медиаторы лицея</w:t>
            </w:r>
          </w:p>
        </w:tc>
      </w:tr>
      <w:tr w:rsidR="006F58C7" w14:paraId="023A9F97" w14:textId="77777777" w:rsidTr="000F1D2E">
        <w:tc>
          <w:tcPr>
            <w:tcW w:w="534" w:type="dxa"/>
          </w:tcPr>
          <w:p w14:paraId="77BED280" w14:textId="77777777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58" w:type="dxa"/>
          </w:tcPr>
          <w:p w14:paraId="6E9E6093" w14:textId="77777777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городских и региональных мероприятиях, посвященных медиации</w:t>
            </w:r>
          </w:p>
        </w:tc>
        <w:tc>
          <w:tcPr>
            <w:tcW w:w="3697" w:type="dxa"/>
          </w:tcPr>
          <w:p w14:paraId="4CEBCCC8" w14:textId="72A8360F" w:rsidR="006F58C7" w:rsidRDefault="00BB0C1F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3697" w:type="dxa"/>
          </w:tcPr>
          <w:p w14:paraId="0D1BE55C" w14:textId="7E8FCDCD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8C7" w14:paraId="57DCEC3D" w14:textId="77777777" w:rsidTr="000F1D2E">
        <w:tc>
          <w:tcPr>
            <w:tcW w:w="534" w:type="dxa"/>
          </w:tcPr>
          <w:p w14:paraId="1E091AEE" w14:textId="77777777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14:paraId="5E5AE358" w14:textId="77777777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14:paraId="5FD0915E" w14:textId="77777777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14:paraId="5F659A4A" w14:textId="77777777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8C7" w14:paraId="5F9AAD3E" w14:textId="77777777" w:rsidTr="00E802C2">
        <w:tc>
          <w:tcPr>
            <w:tcW w:w="14786" w:type="dxa"/>
            <w:gridSpan w:val="4"/>
          </w:tcPr>
          <w:p w14:paraId="515FB474" w14:textId="77777777" w:rsidR="006F58C7" w:rsidRPr="005337A8" w:rsidRDefault="006F58C7" w:rsidP="005337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37A8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работа</w:t>
            </w:r>
          </w:p>
        </w:tc>
      </w:tr>
      <w:tr w:rsidR="006F58C7" w14:paraId="734CA6D0" w14:textId="77777777" w:rsidTr="000F1D2E">
        <w:tc>
          <w:tcPr>
            <w:tcW w:w="534" w:type="dxa"/>
          </w:tcPr>
          <w:p w14:paraId="4BF4FAF7" w14:textId="77777777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14:paraId="104CAE99" w14:textId="77777777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медиативных встреч. Ведение журнала обращений.</w:t>
            </w:r>
          </w:p>
        </w:tc>
        <w:tc>
          <w:tcPr>
            <w:tcW w:w="3697" w:type="dxa"/>
          </w:tcPr>
          <w:p w14:paraId="68D2E764" w14:textId="307EDE12" w:rsidR="006F58C7" w:rsidRDefault="00BB0C1F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Ежемодульно</w:t>
            </w:r>
            <w:proofErr w:type="spellEnd"/>
          </w:p>
        </w:tc>
        <w:tc>
          <w:tcPr>
            <w:tcW w:w="3697" w:type="dxa"/>
          </w:tcPr>
          <w:p w14:paraId="42B32715" w14:textId="77777777" w:rsidR="00BB0C1F" w:rsidRDefault="00BB0C1F" w:rsidP="00BB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  <w:p w14:paraId="7E03CFED" w14:textId="6DEF2346" w:rsidR="006F58C7" w:rsidRDefault="00BB0C1F" w:rsidP="00BB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Медиаторы лицея</w:t>
            </w:r>
          </w:p>
        </w:tc>
      </w:tr>
      <w:tr w:rsidR="006F58C7" w14:paraId="67659B2F" w14:textId="77777777" w:rsidTr="000F1D2E">
        <w:tc>
          <w:tcPr>
            <w:tcW w:w="534" w:type="dxa"/>
          </w:tcPr>
          <w:p w14:paraId="5EA8732B" w14:textId="77777777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14:paraId="7F573154" w14:textId="77777777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работников</w:t>
            </w:r>
          </w:p>
        </w:tc>
        <w:tc>
          <w:tcPr>
            <w:tcW w:w="3697" w:type="dxa"/>
          </w:tcPr>
          <w:p w14:paraId="4F0C5542" w14:textId="4197189A" w:rsidR="006F58C7" w:rsidRDefault="00BB0C1F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Ежемодульно</w:t>
            </w:r>
            <w:proofErr w:type="spellEnd"/>
          </w:p>
        </w:tc>
        <w:tc>
          <w:tcPr>
            <w:tcW w:w="3697" w:type="dxa"/>
          </w:tcPr>
          <w:p w14:paraId="389BAEE9" w14:textId="77777777" w:rsidR="00BB0C1F" w:rsidRDefault="00BB0C1F" w:rsidP="00BB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  <w:p w14:paraId="272F94A1" w14:textId="4791E56E" w:rsidR="006F58C7" w:rsidRDefault="00BB0C1F" w:rsidP="00BB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Медиаторы лицея</w:t>
            </w:r>
          </w:p>
        </w:tc>
      </w:tr>
      <w:tr w:rsidR="006F58C7" w14:paraId="5C1245A6" w14:textId="77777777" w:rsidTr="000F1D2E">
        <w:tc>
          <w:tcPr>
            <w:tcW w:w="534" w:type="dxa"/>
          </w:tcPr>
          <w:p w14:paraId="3FFF4AD7" w14:textId="77777777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58" w:type="dxa"/>
          </w:tcPr>
          <w:p w14:paraId="3FE7021B" w14:textId="77777777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7A8">
              <w:rPr>
                <w:rFonts w:ascii="Times New Roman" w:hAnsi="Times New Roman" w:cs="Times New Roman"/>
                <w:sz w:val="28"/>
                <w:szCs w:val="28"/>
              </w:rPr>
              <w:t>Консультации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</w:tc>
        <w:tc>
          <w:tcPr>
            <w:tcW w:w="3697" w:type="dxa"/>
          </w:tcPr>
          <w:p w14:paraId="1C48A425" w14:textId="613FD730" w:rsidR="006F58C7" w:rsidRDefault="00BB0C1F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Ежемодульно</w:t>
            </w:r>
            <w:proofErr w:type="spellEnd"/>
          </w:p>
        </w:tc>
        <w:tc>
          <w:tcPr>
            <w:tcW w:w="3697" w:type="dxa"/>
          </w:tcPr>
          <w:p w14:paraId="1FCFFFDE" w14:textId="77777777" w:rsidR="00BB0C1F" w:rsidRDefault="00BB0C1F" w:rsidP="00BB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  <w:p w14:paraId="29CDED38" w14:textId="09979E46" w:rsidR="006F58C7" w:rsidRDefault="00BB0C1F" w:rsidP="00BB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Медиаторы лицея</w:t>
            </w:r>
          </w:p>
        </w:tc>
      </w:tr>
      <w:tr w:rsidR="006F58C7" w14:paraId="15D6076A" w14:textId="77777777" w:rsidTr="000F1D2E">
        <w:tc>
          <w:tcPr>
            <w:tcW w:w="534" w:type="dxa"/>
          </w:tcPr>
          <w:p w14:paraId="4406D602" w14:textId="77777777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8" w:type="dxa"/>
          </w:tcPr>
          <w:p w14:paraId="554CE95C" w14:textId="77777777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деятельности с КДН и ЗП, ПДН</w:t>
            </w:r>
          </w:p>
        </w:tc>
        <w:tc>
          <w:tcPr>
            <w:tcW w:w="3697" w:type="dxa"/>
          </w:tcPr>
          <w:p w14:paraId="02A15813" w14:textId="30D54758" w:rsidR="006F58C7" w:rsidRDefault="00BB0C1F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697" w:type="dxa"/>
          </w:tcPr>
          <w:p w14:paraId="02BC88BA" w14:textId="483EC708" w:rsidR="006F58C7" w:rsidRDefault="00BB0C1F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КДН</w:t>
            </w:r>
          </w:p>
        </w:tc>
      </w:tr>
      <w:tr w:rsidR="006F58C7" w14:paraId="1FFEB20A" w14:textId="77777777" w:rsidTr="000F1D2E">
        <w:tc>
          <w:tcPr>
            <w:tcW w:w="534" w:type="dxa"/>
          </w:tcPr>
          <w:p w14:paraId="4EE72EB1" w14:textId="77777777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8" w:type="dxa"/>
          </w:tcPr>
          <w:p w14:paraId="15F70F91" w14:textId="77777777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воспитанников на выявление уровня конфликтности, агрессии и др.</w:t>
            </w:r>
          </w:p>
        </w:tc>
        <w:tc>
          <w:tcPr>
            <w:tcW w:w="3697" w:type="dxa"/>
          </w:tcPr>
          <w:p w14:paraId="421CF814" w14:textId="47F14A38" w:rsidR="006F58C7" w:rsidRDefault="00BB0C1F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 по графику психолого-педагогической службы лицея</w:t>
            </w:r>
          </w:p>
        </w:tc>
        <w:tc>
          <w:tcPr>
            <w:tcW w:w="3697" w:type="dxa"/>
          </w:tcPr>
          <w:p w14:paraId="5BA31184" w14:textId="77777777" w:rsidR="006F58C7" w:rsidRDefault="00BB0C1F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14:paraId="6C65FF44" w14:textId="19E3CB93" w:rsidR="00BB0C1F" w:rsidRDefault="00BB0C1F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Ивина О.Г.</w:t>
            </w:r>
          </w:p>
        </w:tc>
      </w:tr>
      <w:tr w:rsidR="006F58C7" w14:paraId="41A73872" w14:textId="77777777" w:rsidTr="000F1D2E">
        <w:tc>
          <w:tcPr>
            <w:tcW w:w="534" w:type="dxa"/>
          </w:tcPr>
          <w:p w14:paraId="0900F77D" w14:textId="77777777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14:paraId="05231F53" w14:textId="77777777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14:paraId="2F756D5F" w14:textId="77777777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14:paraId="46F1B485" w14:textId="77777777" w:rsidR="006F58C7" w:rsidRDefault="006F58C7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8C7" w14:paraId="2CA3965A" w14:textId="77777777" w:rsidTr="005A1B0C">
        <w:tc>
          <w:tcPr>
            <w:tcW w:w="14786" w:type="dxa"/>
            <w:gridSpan w:val="4"/>
          </w:tcPr>
          <w:p w14:paraId="472D36FE" w14:textId="77777777" w:rsidR="006F58C7" w:rsidRPr="005337A8" w:rsidRDefault="006F58C7" w:rsidP="005337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37A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работа</w:t>
            </w:r>
          </w:p>
        </w:tc>
      </w:tr>
      <w:tr w:rsidR="00BB0C1F" w14:paraId="6551EC26" w14:textId="77777777" w:rsidTr="007C5CC1">
        <w:trPr>
          <w:trHeight w:val="372"/>
        </w:trPr>
        <w:tc>
          <w:tcPr>
            <w:tcW w:w="534" w:type="dxa"/>
          </w:tcPr>
          <w:p w14:paraId="1ACBB9A3" w14:textId="77777777" w:rsidR="00BB0C1F" w:rsidRDefault="00BB0C1F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14:paraId="149D6BDF" w14:textId="77777777" w:rsidR="00BB0C1F" w:rsidRDefault="00BB0C1F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доп. образованию с учащимися</w:t>
            </w:r>
          </w:p>
        </w:tc>
        <w:tc>
          <w:tcPr>
            <w:tcW w:w="3697" w:type="dxa"/>
          </w:tcPr>
          <w:p w14:paraId="764012B0" w14:textId="543E675E" w:rsidR="00BB0C1F" w:rsidRDefault="00BB0C1F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3697" w:type="dxa"/>
          </w:tcPr>
          <w:p w14:paraId="1319F17C" w14:textId="0340306E" w:rsidR="00BB0C1F" w:rsidRDefault="00BB0C1F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БЛМ, других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партнеров-медиаторов</w:t>
            </w:r>
          </w:p>
        </w:tc>
      </w:tr>
      <w:tr w:rsidR="00BB0C1F" w14:paraId="52A3F7CE" w14:textId="77777777" w:rsidTr="000F1D2E">
        <w:tc>
          <w:tcPr>
            <w:tcW w:w="534" w:type="dxa"/>
          </w:tcPr>
          <w:p w14:paraId="12DD604C" w14:textId="77777777" w:rsidR="00BB0C1F" w:rsidRDefault="00BB0C1F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858" w:type="dxa"/>
          </w:tcPr>
          <w:p w14:paraId="51C40C10" w14:textId="59070919" w:rsidR="00BB0C1F" w:rsidRDefault="00BB0C1F" w:rsidP="00BB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проектов по медиации (урегулированию конфликтов) в рамках реализации ИИП 8-10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697" w:type="dxa"/>
          </w:tcPr>
          <w:p w14:paraId="690FB473" w14:textId="7DF4FC43" w:rsidR="00BB0C1F" w:rsidRDefault="00BB0C1F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97" w:type="dxa"/>
          </w:tcPr>
          <w:p w14:paraId="1A8A9C89" w14:textId="3A7EA408" w:rsidR="00BB0C1F" w:rsidRDefault="00BB0C1F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Педагоги-руководители проектов</w:t>
            </w:r>
          </w:p>
        </w:tc>
      </w:tr>
      <w:tr w:rsidR="00BB0C1F" w14:paraId="4591E46F" w14:textId="77777777" w:rsidTr="000F1D2E">
        <w:tc>
          <w:tcPr>
            <w:tcW w:w="534" w:type="dxa"/>
          </w:tcPr>
          <w:p w14:paraId="776670F9" w14:textId="77777777" w:rsidR="00BB0C1F" w:rsidRDefault="00BB0C1F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58" w:type="dxa"/>
          </w:tcPr>
          <w:p w14:paraId="30090A2D" w14:textId="77777777" w:rsidR="00BB0C1F" w:rsidRDefault="00BB0C1F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лекций-семинаров для учащихся (уроки обществознания, истории и т.д.) </w:t>
            </w:r>
          </w:p>
        </w:tc>
        <w:tc>
          <w:tcPr>
            <w:tcW w:w="3697" w:type="dxa"/>
          </w:tcPr>
          <w:p w14:paraId="65D834CA" w14:textId="72E6F8B3" w:rsidR="00BB0C1F" w:rsidRDefault="00BB0C1F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97" w:type="dxa"/>
          </w:tcPr>
          <w:p w14:paraId="326E1E6C" w14:textId="21DFEE87" w:rsidR="00BB0C1F" w:rsidRDefault="00BB0C1F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</w:t>
            </w:r>
          </w:p>
        </w:tc>
      </w:tr>
      <w:tr w:rsidR="00BB0C1F" w14:paraId="1A3920E2" w14:textId="77777777" w:rsidTr="000F1D2E">
        <w:tc>
          <w:tcPr>
            <w:tcW w:w="534" w:type="dxa"/>
          </w:tcPr>
          <w:p w14:paraId="08F54FF1" w14:textId="77777777" w:rsidR="00BB0C1F" w:rsidRDefault="00BB0C1F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14:paraId="46088D51" w14:textId="77777777" w:rsidR="00BB0C1F" w:rsidRDefault="00BB0C1F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14:paraId="5122422D" w14:textId="77777777" w:rsidR="00BB0C1F" w:rsidRDefault="00BB0C1F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14:paraId="2A51ABD0" w14:textId="77777777" w:rsidR="00BB0C1F" w:rsidRDefault="00BB0C1F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C1F" w14:paraId="097DBBE3" w14:textId="77777777" w:rsidTr="008B189A">
        <w:tc>
          <w:tcPr>
            <w:tcW w:w="14786" w:type="dxa"/>
            <w:gridSpan w:val="4"/>
          </w:tcPr>
          <w:p w14:paraId="1CAF3B2C" w14:textId="77777777" w:rsidR="00BB0C1F" w:rsidRPr="00F1377D" w:rsidRDefault="00BB0C1F" w:rsidP="00F137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377D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</w:p>
        </w:tc>
      </w:tr>
      <w:tr w:rsidR="00BB0C1F" w14:paraId="0D7B3379" w14:textId="77777777" w:rsidTr="000F1D2E">
        <w:tc>
          <w:tcPr>
            <w:tcW w:w="534" w:type="dxa"/>
          </w:tcPr>
          <w:p w14:paraId="379DB015" w14:textId="77777777" w:rsidR="00BB0C1F" w:rsidRDefault="00BB0C1F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14:paraId="3778ED72" w14:textId="77777777" w:rsidR="00BB0C1F" w:rsidRDefault="00BB0C1F" w:rsidP="009B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Поддерживающие мероприятия Ассоциации «Байкальская лига медиаторов», Ассоциации Служб школьной и социальной медиации и др.</w:t>
            </w:r>
          </w:p>
        </w:tc>
        <w:tc>
          <w:tcPr>
            <w:tcW w:w="3697" w:type="dxa"/>
          </w:tcPr>
          <w:p w14:paraId="353A03C2" w14:textId="40298595" w:rsidR="00BB0C1F" w:rsidRDefault="00BB0C1F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3697" w:type="dxa"/>
          </w:tcPr>
          <w:p w14:paraId="0DAEFF0C" w14:textId="1A2A43DA" w:rsidR="00BB0C1F" w:rsidRDefault="00BB0C1F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БЛМ, руководитель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лицея</w:t>
            </w:r>
          </w:p>
        </w:tc>
      </w:tr>
      <w:tr w:rsidR="00BB0C1F" w14:paraId="1212625B" w14:textId="77777777" w:rsidTr="000F1D2E">
        <w:tc>
          <w:tcPr>
            <w:tcW w:w="534" w:type="dxa"/>
          </w:tcPr>
          <w:p w14:paraId="4A7260B4" w14:textId="77777777" w:rsidR="00BB0C1F" w:rsidRDefault="00BB0C1F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14:paraId="20F4B8A0" w14:textId="77777777" w:rsidR="00BB0C1F" w:rsidRDefault="00BB0C1F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Тренинги личностного роста</w:t>
            </w:r>
          </w:p>
        </w:tc>
        <w:tc>
          <w:tcPr>
            <w:tcW w:w="3697" w:type="dxa"/>
          </w:tcPr>
          <w:p w14:paraId="675BA6CB" w14:textId="6924E28D" w:rsidR="00BB0C1F" w:rsidRDefault="00BB0C1F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3697" w:type="dxa"/>
          </w:tcPr>
          <w:p w14:paraId="421A9D53" w14:textId="76D11D01" w:rsidR="00BB0C1F" w:rsidRDefault="00BB0C1F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БЛМ, руководитель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лицея</w:t>
            </w:r>
          </w:p>
        </w:tc>
      </w:tr>
      <w:tr w:rsidR="00BB0C1F" w14:paraId="6DCCE5F9" w14:textId="77777777" w:rsidTr="000F1D2E">
        <w:tc>
          <w:tcPr>
            <w:tcW w:w="534" w:type="dxa"/>
          </w:tcPr>
          <w:p w14:paraId="6653F16E" w14:textId="77777777" w:rsidR="00BB0C1F" w:rsidRDefault="00BB0C1F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58" w:type="dxa"/>
          </w:tcPr>
          <w:p w14:paraId="3D6207E4" w14:textId="77777777" w:rsidR="00BB0C1F" w:rsidRDefault="00BB0C1F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Социально-психологические тренинги</w:t>
            </w:r>
          </w:p>
        </w:tc>
        <w:tc>
          <w:tcPr>
            <w:tcW w:w="3697" w:type="dxa"/>
          </w:tcPr>
          <w:p w14:paraId="74D58420" w14:textId="520B34E7" w:rsidR="00BB0C1F" w:rsidRDefault="00BB0C1F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3697" w:type="dxa"/>
          </w:tcPr>
          <w:p w14:paraId="3E3AB8B6" w14:textId="7FE5175C" w:rsidR="00BB0C1F" w:rsidRDefault="00BB0C1F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БЛМ, руководитель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лицея</w:t>
            </w:r>
          </w:p>
        </w:tc>
      </w:tr>
      <w:tr w:rsidR="00BB0C1F" w14:paraId="6E7555AE" w14:textId="77777777" w:rsidTr="000F1D2E">
        <w:tc>
          <w:tcPr>
            <w:tcW w:w="534" w:type="dxa"/>
          </w:tcPr>
          <w:p w14:paraId="689F62B6" w14:textId="77777777" w:rsidR="00BB0C1F" w:rsidRDefault="00BB0C1F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14:paraId="459AD7A1" w14:textId="77777777" w:rsidR="00BB0C1F" w:rsidRDefault="00BB0C1F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14:paraId="604F0A76" w14:textId="77777777" w:rsidR="00BB0C1F" w:rsidRDefault="00BB0C1F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14:paraId="53513BF0" w14:textId="77777777" w:rsidR="00BB0C1F" w:rsidRDefault="00BB0C1F" w:rsidP="008C6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64D8D7" w14:textId="77777777" w:rsidR="008C68ED" w:rsidRPr="008C68ED" w:rsidRDefault="008C68ED" w:rsidP="008C68ED">
      <w:pPr>
        <w:rPr>
          <w:rFonts w:ascii="Times New Roman" w:hAnsi="Times New Roman" w:cs="Times New Roman"/>
          <w:sz w:val="28"/>
          <w:szCs w:val="28"/>
        </w:rPr>
      </w:pPr>
    </w:p>
    <w:sectPr w:rsidR="008C68ED" w:rsidRPr="008C68ED" w:rsidSect="008C68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1BCF"/>
    <w:multiLevelType w:val="hybridMultilevel"/>
    <w:tmpl w:val="F1E46C12"/>
    <w:lvl w:ilvl="0" w:tplc="DBB65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D1"/>
    <w:rsid w:val="000F1D2E"/>
    <w:rsid w:val="005337A8"/>
    <w:rsid w:val="006F58C7"/>
    <w:rsid w:val="007927D1"/>
    <w:rsid w:val="007C5CC1"/>
    <w:rsid w:val="008C68ED"/>
    <w:rsid w:val="008D2E4F"/>
    <w:rsid w:val="009B2AED"/>
    <w:rsid w:val="00AB3206"/>
    <w:rsid w:val="00B27BE6"/>
    <w:rsid w:val="00BB0C1F"/>
    <w:rsid w:val="00BB2FF0"/>
    <w:rsid w:val="00C143D1"/>
    <w:rsid w:val="00CB7612"/>
    <w:rsid w:val="00D65B32"/>
    <w:rsid w:val="00F1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D37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2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2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star</cp:lastModifiedBy>
  <cp:revision>8</cp:revision>
  <dcterms:created xsi:type="dcterms:W3CDTF">2018-01-31T05:42:00Z</dcterms:created>
  <dcterms:modified xsi:type="dcterms:W3CDTF">2018-03-05T09:08:00Z</dcterms:modified>
</cp:coreProperties>
</file>