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E5063" w14:textId="77777777" w:rsidR="00F4636C" w:rsidRPr="00F4636C" w:rsidRDefault="00F4636C" w:rsidP="00F4636C">
      <w:pPr>
        <w:spacing w:before="75" w:after="0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bookmarkStart w:id="0" w:name="_GoBack"/>
      <w:r w:rsidRPr="00F463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Ученик 11М класса</w:t>
      </w:r>
      <w:r w:rsidRPr="00F463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proofErr w:type="spellStart"/>
      <w:r w:rsidRPr="00F463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Пийтер</w:t>
      </w:r>
      <w:proofErr w:type="spellEnd"/>
      <w:r w:rsidRPr="00F463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Дмитрий</w:t>
      </w:r>
      <w:r w:rsidRPr="00F463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стал </w:t>
      </w:r>
      <w:r w:rsidRPr="00F463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призером</w:t>
      </w:r>
      <w:r w:rsidRPr="00F463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городского конкурса </w:t>
      </w:r>
      <w:r w:rsidRPr="00F463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«Лучший ученик года – 2017»</w:t>
      </w:r>
      <w:r w:rsidRPr="00F463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 </w:t>
      </w:r>
      <w:r w:rsidRPr="00F4636C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В этом году в конкурсе приняли участие 64 учащихся 10-11 классов школ г. Иркутска. Особое внимание жюри конкурса уделяло интеллектуальным, творческим, коммуникативным навыкам и личностным качествам школьников. Дмитрий будет защищать Иркутск на XVII областном конкурсе «Лучший ученик года – 2017».</w:t>
      </w:r>
    </w:p>
    <w:p w14:paraId="4B6E99BD" w14:textId="77777777" w:rsidR="00F4636C" w:rsidRPr="00F4636C" w:rsidRDefault="00F4636C" w:rsidP="00F4636C">
      <w:pPr>
        <w:spacing w:before="75" w:after="0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F4636C">
        <w:rPr>
          <w:rFonts w:ascii="Times New Roman" w:eastAsia="Times New Roman" w:hAnsi="Times New Roman" w:cs="Times New Roman"/>
          <w:b/>
          <w:bCs/>
          <w:i/>
          <w:iCs/>
          <w:color w:val="993366"/>
          <w:sz w:val="20"/>
          <w:szCs w:val="20"/>
          <w:lang w:eastAsia="ru-RU"/>
        </w:rPr>
        <w:t>Поздравляем Дмитрия с победой и желаем дальнейших успехов.</w:t>
      </w:r>
    </w:p>
    <w:bookmarkEnd w:id="0"/>
    <w:p w14:paraId="52D7EF1E" w14:textId="6AE61EB0" w:rsidR="00A00DDF" w:rsidRPr="00F4636C" w:rsidRDefault="00F4636C" w:rsidP="00F4636C">
      <w:r>
        <w:rPr>
          <w:noProof/>
        </w:rPr>
        <w:drawing>
          <wp:inline distT="0" distB="0" distL="0" distR="0" wp14:anchorId="4E82484C" wp14:editId="61393654">
            <wp:extent cx="3714750" cy="6505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DDF" w:rsidRPr="00F4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29"/>
    <w:rsid w:val="00174104"/>
    <w:rsid w:val="00293F1E"/>
    <w:rsid w:val="003E35DD"/>
    <w:rsid w:val="006550C9"/>
    <w:rsid w:val="007B257F"/>
    <w:rsid w:val="0082757F"/>
    <w:rsid w:val="00855C29"/>
    <w:rsid w:val="00A00DDF"/>
    <w:rsid w:val="00AA4C19"/>
    <w:rsid w:val="00E1231A"/>
    <w:rsid w:val="00F4636C"/>
    <w:rsid w:val="00F5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A8E9"/>
  <w15:chartTrackingRefBased/>
  <w15:docId w15:val="{CD54B82F-3874-41FD-A42D-9B0C8289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AA4C19"/>
  </w:style>
  <w:style w:type="paragraph" w:styleId="a3">
    <w:name w:val="Normal (Web)"/>
    <w:basedOn w:val="a"/>
    <w:uiPriority w:val="99"/>
    <w:semiHidden/>
    <w:unhideWhenUsed/>
    <w:rsid w:val="00AA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C19"/>
    <w:rPr>
      <w:b/>
      <w:bCs/>
    </w:rPr>
  </w:style>
  <w:style w:type="character" w:styleId="a5">
    <w:name w:val="Emphasis"/>
    <w:basedOn w:val="a0"/>
    <w:uiPriority w:val="20"/>
    <w:qFormat/>
    <w:rsid w:val="008275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</cp:revision>
  <dcterms:created xsi:type="dcterms:W3CDTF">2019-08-07T18:26:00Z</dcterms:created>
  <dcterms:modified xsi:type="dcterms:W3CDTF">2019-08-07T18:43:00Z</dcterms:modified>
</cp:coreProperties>
</file>