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618A" w14:textId="77777777" w:rsidR="00F51B80" w:rsidRPr="00F51B80" w:rsidRDefault="00F51B80" w:rsidP="00F51B80">
      <w:pPr>
        <w:spacing w:before="75" w:after="75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  <w:r w:rsidRPr="00F51B80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br/>
        <w:t>10 октября состоялся 1 этап интеллектуальных игр </w:t>
      </w:r>
      <w:r w:rsidRPr="00F51B80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«Что? Где? Когда?»</w:t>
      </w:r>
      <w:r w:rsidRPr="00F51B80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 для учащихся 7 классов. Ребята показали свои знания по истории города Иркутска и Иркутской области. </w:t>
      </w:r>
      <w:r w:rsidRPr="00F51B80">
        <w:rPr>
          <w:rFonts w:ascii="Tahoma" w:eastAsia="Times New Roman" w:hAnsi="Tahoma" w:cs="Tahoma"/>
          <w:b/>
          <w:bCs/>
          <w:color w:val="993366"/>
          <w:sz w:val="17"/>
          <w:szCs w:val="17"/>
          <w:lang w:eastAsia="ru-RU"/>
        </w:rPr>
        <w:t>Победителем стала команда 7 «А» класса «Иркутский острог»</w:t>
      </w:r>
      <w:r w:rsidRPr="00F51B80">
        <w:rPr>
          <w:rFonts w:ascii="Tahoma" w:eastAsia="Times New Roman" w:hAnsi="Tahoma" w:cs="Tahoma"/>
          <w:color w:val="993366"/>
          <w:sz w:val="17"/>
          <w:szCs w:val="17"/>
          <w:lang w:eastAsia="ru-RU"/>
        </w:rPr>
        <w:t>.</w:t>
      </w:r>
      <w:r w:rsidRPr="00F51B80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 Администрация лицея выражает благодарность за организацию и проведение игры </w:t>
      </w:r>
      <w:r w:rsidRPr="00F51B80">
        <w:rPr>
          <w:rFonts w:ascii="Tahoma" w:eastAsia="Times New Roman" w:hAnsi="Tahoma" w:cs="Tahoma"/>
          <w:b/>
          <w:bCs/>
          <w:color w:val="666666"/>
          <w:sz w:val="17"/>
          <w:szCs w:val="17"/>
          <w:lang w:eastAsia="ru-RU"/>
        </w:rPr>
        <w:t>10 «Е» классу и классному руководителю Гусевской Ольге Анатольевне.</w:t>
      </w:r>
    </w:p>
    <w:p w14:paraId="52D7EF1E" w14:textId="04A5B247" w:rsidR="00A00DDF" w:rsidRPr="00F51B80" w:rsidRDefault="00F51B80" w:rsidP="00F51B80">
      <w:r>
        <w:rPr>
          <w:noProof/>
        </w:rPr>
        <w:drawing>
          <wp:inline distT="0" distB="0" distL="0" distR="0" wp14:anchorId="572840B7" wp14:editId="43CC0341">
            <wp:extent cx="5934075" cy="3952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A62D78B" wp14:editId="05DFE22E">
            <wp:extent cx="5934075" cy="3952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DDF" w:rsidRPr="00F5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29"/>
    <w:rsid w:val="00174104"/>
    <w:rsid w:val="00293F1E"/>
    <w:rsid w:val="003E35DD"/>
    <w:rsid w:val="006550C9"/>
    <w:rsid w:val="007B257F"/>
    <w:rsid w:val="0082757F"/>
    <w:rsid w:val="00855C29"/>
    <w:rsid w:val="00A00DDF"/>
    <w:rsid w:val="00AA4C19"/>
    <w:rsid w:val="00E1231A"/>
    <w:rsid w:val="00F5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A8E9"/>
  <w15:chartTrackingRefBased/>
  <w15:docId w15:val="{CD54B82F-3874-41FD-A42D-9B0C8289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">
    <w:name w:val="small"/>
    <w:basedOn w:val="a0"/>
    <w:rsid w:val="00AA4C19"/>
  </w:style>
  <w:style w:type="paragraph" w:styleId="a3">
    <w:name w:val="Normal (Web)"/>
    <w:basedOn w:val="a"/>
    <w:uiPriority w:val="99"/>
    <w:semiHidden/>
    <w:unhideWhenUsed/>
    <w:rsid w:val="00AA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C19"/>
    <w:rPr>
      <w:b/>
      <w:bCs/>
    </w:rPr>
  </w:style>
  <w:style w:type="character" w:styleId="a5">
    <w:name w:val="Emphasis"/>
    <w:basedOn w:val="a0"/>
    <w:uiPriority w:val="20"/>
    <w:qFormat/>
    <w:rsid w:val="008275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10</cp:revision>
  <dcterms:created xsi:type="dcterms:W3CDTF">2019-08-07T18:26:00Z</dcterms:created>
  <dcterms:modified xsi:type="dcterms:W3CDTF">2019-08-07T18:42:00Z</dcterms:modified>
</cp:coreProperties>
</file>